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4AA" w:rsidRPr="00610225" w:rsidRDefault="002844AA" w:rsidP="002844AA"/>
    <w:p w:rsidR="002844AA" w:rsidRDefault="002844AA" w:rsidP="002844AA">
      <w:pPr>
        <w:rPr>
          <w:b/>
          <w:bCs/>
        </w:rPr>
      </w:pPr>
    </w:p>
    <w:p w:rsidR="002844AA" w:rsidRDefault="002844AA" w:rsidP="002844AA">
      <w:pPr>
        <w:rPr>
          <w:b/>
          <w:bCs/>
        </w:rPr>
      </w:pPr>
    </w:p>
    <w:p w:rsidR="002844AA" w:rsidRDefault="002844AA" w:rsidP="002844AA">
      <w:pPr>
        <w:rPr>
          <w:b/>
          <w:bCs/>
        </w:rPr>
      </w:pPr>
    </w:p>
    <w:p w:rsidR="002844AA" w:rsidRDefault="002844AA" w:rsidP="002844AA">
      <w:pPr>
        <w:rPr>
          <w:b/>
          <w:bCs/>
        </w:rPr>
      </w:pPr>
    </w:p>
    <w:p w:rsidR="002844AA" w:rsidRDefault="002844AA" w:rsidP="002844AA">
      <w:pPr>
        <w:rPr>
          <w:b/>
          <w:bCs/>
        </w:rPr>
      </w:pPr>
    </w:p>
    <w:p w:rsidR="002844AA" w:rsidRDefault="002844AA" w:rsidP="002844AA">
      <w:pPr>
        <w:rPr>
          <w:b/>
          <w:bCs/>
        </w:rPr>
      </w:pPr>
    </w:p>
    <w:p w:rsidR="002844AA" w:rsidRDefault="002844AA" w:rsidP="002844AA">
      <w:pPr>
        <w:rPr>
          <w:b/>
          <w:bCs/>
        </w:rPr>
      </w:pPr>
    </w:p>
    <w:p w:rsidR="002844AA" w:rsidRDefault="002844AA" w:rsidP="002844AA">
      <w:pPr>
        <w:rPr>
          <w:b/>
          <w:bCs/>
        </w:rPr>
      </w:pPr>
    </w:p>
    <w:p w:rsidR="002844AA" w:rsidRDefault="002844AA" w:rsidP="002844AA">
      <w:pPr>
        <w:rPr>
          <w:b/>
          <w:bCs/>
        </w:rPr>
      </w:pPr>
    </w:p>
    <w:p w:rsidR="002844AA" w:rsidRDefault="002844AA" w:rsidP="002844AA">
      <w:pPr>
        <w:rPr>
          <w:b/>
          <w:bCs/>
        </w:rPr>
      </w:pPr>
    </w:p>
    <w:p w:rsidR="002844AA" w:rsidRDefault="002844AA" w:rsidP="002844AA">
      <w:pPr>
        <w:rPr>
          <w:b/>
          <w:bCs/>
        </w:rPr>
      </w:pPr>
    </w:p>
    <w:p w:rsidR="002844AA" w:rsidRDefault="002844AA" w:rsidP="002844AA">
      <w:pPr>
        <w:rPr>
          <w:b/>
          <w:bCs/>
        </w:rPr>
      </w:pPr>
    </w:p>
    <w:p w:rsidR="002844AA" w:rsidRDefault="002844AA" w:rsidP="002844AA">
      <w:pPr>
        <w:rPr>
          <w:b/>
          <w:bCs/>
        </w:rPr>
      </w:pPr>
    </w:p>
    <w:p w:rsidR="002844AA" w:rsidRDefault="002844AA" w:rsidP="002844AA">
      <w:pPr>
        <w:rPr>
          <w:b/>
          <w:bCs/>
        </w:rPr>
      </w:pPr>
    </w:p>
    <w:p w:rsidR="002844AA" w:rsidRDefault="002844AA" w:rsidP="002844AA">
      <w:pPr>
        <w:rPr>
          <w:b/>
          <w:bCs/>
        </w:rPr>
      </w:pPr>
    </w:p>
    <w:p w:rsidR="002844AA" w:rsidRDefault="002844AA" w:rsidP="00DD3580">
      <w:pPr>
        <w:spacing w:line="360" w:lineRule="auto"/>
        <w:rPr>
          <w:b/>
          <w:bCs/>
        </w:rPr>
      </w:pPr>
    </w:p>
    <w:p w:rsidR="002844AA" w:rsidRDefault="002844AA" w:rsidP="00DD3580">
      <w:pPr>
        <w:spacing w:line="360" w:lineRule="auto"/>
        <w:jc w:val="center"/>
        <w:rPr>
          <w:b/>
          <w:bCs/>
          <w:sz w:val="28"/>
          <w:szCs w:val="28"/>
        </w:rPr>
      </w:pPr>
      <w:r w:rsidRPr="002844AA">
        <w:rPr>
          <w:b/>
          <w:bCs/>
          <w:sz w:val="28"/>
          <w:szCs w:val="28"/>
        </w:rPr>
        <w:t>МЕТОДИЧЕСКИЕ УКАЗАНИЯ</w:t>
      </w:r>
    </w:p>
    <w:p w:rsidR="00375C14" w:rsidRDefault="00A32574" w:rsidP="00DD3580">
      <w:pPr>
        <w:spacing w:line="360" w:lineRule="auto"/>
        <w:jc w:val="center"/>
      </w:pPr>
      <w:r>
        <w:t>д</w:t>
      </w:r>
      <w:r w:rsidR="002844AA">
        <w:t>ля лабораторных работ</w:t>
      </w:r>
    </w:p>
    <w:p w:rsidR="00375C14" w:rsidRDefault="002844AA" w:rsidP="00DD3580">
      <w:pPr>
        <w:spacing w:line="360" w:lineRule="auto"/>
        <w:jc w:val="center"/>
      </w:pPr>
      <w:r>
        <w:t>по</w:t>
      </w:r>
      <w:r w:rsidR="00DD3580">
        <w:t xml:space="preserve">  междисциплинарному  курсу</w:t>
      </w:r>
    </w:p>
    <w:p w:rsidR="002844AA" w:rsidRPr="00610225" w:rsidRDefault="002844AA" w:rsidP="00DD3580">
      <w:pPr>
        <w:spacing w:line="360" w:lineRule="auto"/>
        <w:jc w:val="center"/>
      </w:pPr>
      <w:r w:rsidRPr="00610225">
        <w:t>МДК 04.01 Технология обработки сыр</w:t>
      </w:r>
      <w:r w:rsidR="0080653E">
        <w:t>ья и приготовления блюд из рыбы</w:t>
      </w:r>
    </w:p>
    <w:p w:rsidR="002844AA" w:rsidRDefault="00375C14" w:rsidP="00DD3580">
      <w:pPr>
        <w:spacing w:line="360" w:lineRule="auto"/>
        <w:jc w:val="center"/>
      </w:pPr>
      <w:r>
        <w:t>п</w:t>
      </w:r>
      <w:r w:rsidR="00A32574">
        <w:t xml:space="preserve">рофессионального модуля   </w:t>
      </w:r>
      <w:r w:rsidR="002844AA">
        <w:t xml:space="preserve">ПМ.04 </w:t>
      </w:r>
      <w:r w:rsidR="00A32574">
        <w:t xml:space="preserve"> Приготовление блюд из рыб</w:t>
      </w:r>
    </w:p>
    <w:p w:rsidR="002844AA" w:rsidRPr="00610225" w:rsidRDefault="002844AA" w:rsidP="00DD3580">
      <w:pPr>
        <w:spacing w:line="360" w:lineRule="auto"/>
        <w:jc w:val="center"/>
      </w:pPr>
      <w:r>
        <w:t xml:space="preserve">для студентов </w:t>
      </w:r>
      <w:r w:rsidRPr="00610225">
        <w:t xml:space="preserve"> профессии СПО 19.01.17</w:t>
      </w:r>
      <w:r w:rsidR="0080653E">
        <w:t xml:space="preserve"> «</w:t>
      </w:r>
      <w:r w:rsidR="00A32574">
        <w:t>П</w:t>
      </w:r>
      <w:r w:rsidRPr="00610225">
        <w:t>овар, кондитер</w:t>
      </w:r>
      <w:r w:rsidR="00A32574">
        <w:t>»</w:t>
      </w:r>
    </w:p>
    <w:p w:rsidR="002844AA" w:rsidRPr="00610225" w:rsidRDefault="002844AA" w:rsidP="00375C14">
      <w:pPr>
        <w:jc w:val="center"/>
      </w:pPr>
    </w:p>
    <w:p w:rsidR="002844AA" w:rsidRPr="00610225" w:rsidRDefault="002844AA" w:rsidP="00375C14">
      <w:pPr>
        <w:jc w:val="center"/>
      </w:pPr>
    </w:p>
    <w:p w:rsidR="002844AA" w:rsidRPr="00610225" w:rsidRDefault="002844AA" w:rsidP="00375C14">
      <w:pPr>
        <w:jc w:val="center"/>
      </w:pPr>
    </w:p>
    <w:p w:rsidR="002844AA" w:rsidRPr="00610225" w:rsidRDefault="002844AA" w:rsidP="00375C14">
      <w:pPr>
        <w:jc w:val="center"/>
      </w:pPr>
    </w:p>
    <w:p w:rsidR="002844AA" w:rsidRPr="00610225" w:rsidRDefault="002844AA" w:rsidP="00375C14">
      <w:pPr>
        <w:jc w:val="center"/>
      </w:pPr>
    </w:p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375C14" w:rsidRDefault="00375C14" w:rsidP="002844AA"/>
    <w:p w:rsidR="002844AA" w:rsidRPr="00610225" w:rsidRDefault="00375C14" w:rsidP="002844AA">
      <w:r>
        <w:t xml:space="preserve">                                                                           2017 </w:t>
      </w:r>
    </w:p>
    <w:p w:rsidR="00DD3580" w:rsidRDefault="00DD3580">
      <w:pPr>
        <w:spacing w:after="200" w:line="276" w:lineRule="auto"/>
      </w:pPr>
      <w:r>
        <w:br w:type="page"/>
      </w:r>
    </w:p>
    <w:p w:rsidR="00DD3580" w:rsidRDefault="00A32574" w:rsidP="00DD3580">
      <w:pPr>
        <w:spacing w:line="360" w:lineRule="auto"/>
        <w:jc w:val="both"/>
      </w:pPr>
      <w:r>
        <w:lastRenderedPageBreak/>
        <w:t xml:space="preserve">Методические указания для лабораторных работ по </w:t>
      </w:r>
      <w:r w:rsidR="00375C14">
        <w:t xml:space="preserve">  междисциплинарному  курсу</w:t>
      </w:r>
      <w:r w:rsidR="00DD3580">
        <w:t xml:space="preserve"> </w:t>
      </w:r>
      <w:r w:rsidRPr="00610225">
        <w:t>МДК 04.01 Технология обработки сыр</w:t>
      </w:r>
      <w:r w:rsidR="00DD3580">
        <w:t xml:space="preserve">ья и приготовления блюд из рыбы </w:t>
      </w:r>
      <w:r w:rsidR="00E35343">
        <w:t>п</w:t>
      </w:r>
      <w:r w:rsidR="00DD3580">
        <w:t xml:space="preserve">рофессионального модуля </w:t>
      </w:r>
      <w:r>
        <w:t>ПМ.04  Приготовление блюд из рыб</w:t>
      </w:r>
      <w:r w:rsidR="00DD3580">
        <w:t xml:space="preserve">ы </w:t>
      </w:r>
    </w:p>
    <w:p w:rsidR="00A32574" w:rsidRPr="00610225" w:rsidRDefault="00A32574" w:rsidP="00DD3580">
      <w:pPr>
        <w:spacing w:line="360" w:lineRule="auto"/>
        <w:jc w:val="center"/>
      </w:pPr>
      <w:r>
        <w:t xml:space="preserve">для студентов </w:t>
      </w:r>
      <w:r w:rsidRPr="00610225">
        <w:t xml:space="preserve"> профессии СПО 19.01.17 </w:t>
      </w:r>
      <w:r>
        <w:t>«П</w:t>
      </w:r>
      <w:r w:rsidRPr="00610225">
        <w:t>овар, кондитер</w:t>
      </w:r>
      <w:r>
        <w:t>»</w:t>
      </w:r>
    </w:p>
    <w:p w:rsidR="00A32574" w:rsidRPr="00610225" w:rsidRDefault="00A32574" w:rsidP="00DD3580">
      <w:pPr>
        <w:spacing w:line="360" w:lineRule="auto"/>
        <w:jc w:val="both"/>
      </w:pPr>
    </w:p>
    <w:p w:rsidR="00A32574" w:rsidRDefault="00A32574" w:rsidP="00DD3580">
      <w:pPr>
        <w:spacing w:line="360" w:lineRule="auto"/>
        <w:jc w:val="both"/>
      </w:pPr>
    </w:p>
    <w:p w:rsidR="00A32574" w:rsidRDefault="00A32574" w:rsidP="00DD3580">
      <w:pPr>
        <w:spacing w:line="360" w:lineRule="auto"/>
      </w:pPr>
    </w:p>
    <w:p w:rsidR="00A32574" w:rsidRDefault="00A32574" w:rsidP="00DD3580">
      <w:pPr>
        <w:spacing w:line="360" w:lineRule="auto"/>
      </w:pPr>
    </w:p>
    <w:p w:rsidR="00A32574" w:rsidRDefault="00A32574" w:rsidP="00DD3580">
      <w:pPr>
        <w:spacing w:line="360" w:lineRule="auto"/>
      </w:pPr>
    </w:p>
    <w:p w:rsidR="00A32574" w:rsidRDefault="00A32574" w:rsidP="00DD3580">
      <w:pPr>
        <w:spacing w:line="360" w:lineRule="auto"/>
      </w:pPr>
    </w:p>
    <w:p w:rsidR="00A32574" w:rsidRDefault="00A32574" w:rsidP="002844AA"/>
    <w:p w:rsidR="00A32574" w:rsidRDefault="00A32574" w:rsidP="002844AA"/>
    <w:p w:rsidR="00230229" w:rsidRDefault="00230229" w:rsidP="002844AA"/>
    <w:p w:rsidR="00230229" w:rsidRDefault="00230229" w:rsidP="002844AA"/>
    <w:p w:rsidR="00230229" w:rsidRDefault="00230229" w:rsidP="002844AA"/>
    <w:p w:rsidR="00230229" w:rsidRDefault="00230229" w:rsidP="002844AA"/>
    <w:p w:rsidR="00230229" w:rsidRDefault="00230229" w:rsidP="002844AA"/>
    <w:p w:rsidR="00230229" w:rsidRDefault="00230229" w:rsidP="002844AA"/>
    <w:p w:rsidR="00230229" w:rsidRDefault="00230229" w:rsidP="002844AA"/>
    <w:p w:rsidR="00230229" w:rsidRDefault="00230229" w:rsidP="002844AA"/>
    <w:p w:rsidR="00230229" w:rsidRDefault="00230229" w:rsidP="002844AA"/>
    <w:p w:rsidR="00230229" w:rsidRDefault="00230229" w:rsidP="002844AA"/>
    <w:p w:rsidR="00230229" w:rsidRDefault="00230229" w:rsidP="002844AA"/>
    <w:p w:rsidR="00230229" w:rsidRDefault="00230229" w:rsidP="002844AA">
      <w:r>
        <w:t xml:space="preserve">                                                                        Составитель: Николаева Л.А., мастер </w:t>
      </w:r>
      <w:proofErr w:type="gramStart"/>
      <w:r>
        <w:t>п</w:t>
      </w:r>
      <w:proofErr w:type="gramEnd"/>
      <w:r>
        <w:t>/о</w:t>
      </w:r>
    </w:p>
    <w:p w:rsidR="00A32574" w:rsidRDefault="00A32574" w:rsidP="002844AA"/>
    <w:p w:rsidR="00A32574" w:rsidRDefault="00A32574" w:rsidP="002844AA"/>
    <w:p w:rsidR="00A32574" w:rsidRDefault="00A32574" w:rsidP="002844AA"/>
    <w:p w:rsidR="00A32574" w:rsidRDefault="00A32574" w:rsidP="002844AA"/>
    <w:p w:rsidR="00A32574" w:rsidRDefault="00A32574" w:rsidP="002844AA"/>
    <w:p w:rsidR="00A32574" w:rsidRDefault="00A32574" w:rsidP="002844AA"/>
    <w:p w:rsidR="00A32574" w:rsidRDefault="00A32574" w:rsidP="002844AA"/>
    <w:p w:rsidR="00A32574" w:rsidRDefault="00A32574" w:rsidP="002844AA"/>
    <w:p w:rsidR="00A32574" w:rsidRDefault="00A32574" w:rsidP="002844AA"/>
    <w:p w:rsidR="00A32574" w:rsidRDefault="00A32574" w:rsidP="002844AA"/>
    <w:p w:rsidR="00A32574" w:rsidRDefault="00A32574" w:rsidP="002844AA"/>
    <w:p w:rsidR="00A32574" w:rsidRDefault="00A32574" w:rsidP="002844AA"/>
    <w:p w:rsidR="00A32574" w:rsidRDefault="00A32574" w:rsidP="002844AA"/>
    <w:p w:rsidR="00A32574" w:rsidRDefault="00A32574" w:rsidP="002844AA"/>
    <w:p w:rsidR="00A32574" w:rsidRDefault="00A32574" w:rsidP="002844AA"/>
    <w:p w:rsidR="00A32574" w:rsidRDefault="00A32574" w:rsidP="002844AA"/>
    <w:p w:rsidR="00A32574" w:rsidRDefault="00A32574" w:rsidP="002844AA"/>
    <w:p w:rsidR="00A32574" w:rsidRDefault="00230229" w:rsidP="002844AA">
      <w:r>
        <w:t>Рекомендовано к использованию решением методического совета</w:t>
      </w:r>
    </w:p>
    <w:p w:rsidR="00230229" w:rsidRDefault="00230229" w:rsidP="00230229">
      <w:pPr>
        <w:ind w:left="-851" w:firstLine="851"/>
      </w:pPr>
      <w:r>
        <w:t>ГБПОУ «ЗлатИК им. П.П. Аносова»</w:t>
      </w:r>
    </w:p>
    <w:p w:rsidR="00230229" w:rsidRDefault="00DD3580" w:rsidP="002844AA">
      <w:r>
        <w:t xml:space="preserve">Протокол № </w:t>
      </w:r>
      <w:r w:rsidR="00230229">
        <w:t>_____ от___________ 20___г</w:t>
      </w:r>
    </w:p>
    <w:p w:rsidR="00A32574" w:rsidRDefault="00A32574" w:rsidP="002844AA"/>
    <w:p w:rsidR="00A32574" w:rsidRDefault="00A32574" w:rsidP="002844AA"/>
    <w:p w:rsidR="00A32574" w:rsidRDefault="00A32574" w:rsidP="002844AA"/>
    <w:p w:rsidR="007A79EA" w:rsidRDefault="007A79EA" w:rsidP="00DD3580">
      <w:pPr>
        <w:jc w:val="center"/>
      </w:pPr>
      <w:bookmarkStart w:id="0" w:name="_GoBack"/>
      <w:bookmarkEnd w:id="0"/>
      <w:r>
        <w:lastRenderedPageBreak/>
        <w:t>Содержание</w:t>
      </w:r>
    </w:p>
    <w:p w:rsidR="00A32574" w:rsidRDefault="007A79EA" w:rsidP="00D34905">
      <w:r>
        <w:t xml:space="preserve">                                                                                                          </w:t>
      </w:r>
      <w:r w:rsidR="00D34905">
        <w:t xml:space="preserve">                   </w:t>
      </w:r>
      <w:r>
        <w:t xml:space="preserve"> Стр.</w:t>
      </w:r>
    </w:p>
    <w:p w:rsidR="00230229" w:rsidRDefault="00230229" w:rsidP="00D34905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7087"/>
        <w:gridCol w:w="2943"/>
      </w:tblGrid>
      <w:tr w:rsidR="007A79EA" w:rsidTr="00D34905">
        <w:tc>
          <w:tcPr>
            <w:tcW w:w="534" w:type="dxa"/>
          </w:tcPr>
          <w:p w:rsidR="007A79EA" w:rsidRDefault="007A79EA" w:rsidP="00D34905">
            <w:r>
              <w:t>1.</w:t>
            </w:r>
          </w:p>
        </w:tc>
        <w:tc>
          <w:tcPr>
            <w:tcW w:w="7087" w:type="dxa"/>
          </w:tcPr>
          <w:p w:rsidR="007A79EA" w:rsidRDefault="007A79EA" w:rsidP="00D34905">
            <w:r>
              <w:t xml:space="preserve"> Введение</w:t>
            </w:r>
          </w:p>
        </w:tc>
        <w:tc>
          <w:tcPr>
            <w:tcW w:w="2943" w:type="dxa"/>
          </w:tcPr>
          <w:p w:rsidR="007A79EA" w:rsidRDefault="007A79EA" w:rsidP="00D34905">
            <w:r>
              <w:t>4</w:t>
            </w:r>
          </w:p>
        </w:tc>
      </w:tr>
      <w:tr w:rsidR="007A79EA" w:rsidTr="00D34905">
        <w:tc>
          <w:tcPr>
            <w:tcW w:w="534" w:type="dxa"/>
          </w:tcPr>
          <w:p w:rsidR="007A79EA" w:rsidRDefault="007A79EA" w:rsidP="00D34905">
            <w:r>
              <w:t>2.</w:t>
            </w:r>
          </w:p>
        </w:tc>
        <w:tc>
          <w:tcPr>
            <w:tcW w:w="7087" w:type="dxa"/>
          </w:tcPr>
          <w:p w:rsidR="007A79EA" w:rsidRDefault="007A79EA" w:rsidP="00D34905">
            <w:r>
              <w:t>Критерии оценивания</w:t>
            </w:r>
            <w:r w:rsidR="00D34905">
              <w:t>………………………………………………………...</w:t>
            </w:r>
          </w:p>
        </w:tc>
        <w:tc>
          <w:tcPr>
            <w:tcW w:w="2943" w:type="dxa"/>
          </w:tcPr>
          <w:p w:rsidR="007A79EA" w:rsidRDefault="007A79EA" w:rsidP="00D34905">
            <w:r>
              <w:t>4</w:t>
            </w:r>
          </w:p>
        </w:tc>
      </w:tr>
      <w:tr w:rsidR="007A79EA" w:rsidTr="00D34905">
        <w:tc>
          <w:tcPr>
            <w:tcW w:w="534" w:type="dxa"/>
          </w:tcPr>
          <w:p w:rsidR="007A79EA" w:rsidRDefault="007A79EA" w:rsidP="00D34905">
            <w:r>
              <w:t>3</w:t>
            </w:r>
          </w:p>
        </w:tc>
        <w:tc>
          <w:tcPr>
            <w:tcW w:w="7087" w:type="dxa"/>
          </w:tcPr>
          <w:p w:rsidR="007A79EA" w:rsidRDefault="007A79EA" w:rsidP="00D34905">
            <w:r>
              <w:t>Лабораторная работа № 1</w:t>
            </w:r>
            <w:r w:rsidR="00D34905">
              <w:t>……………………………………………………</w:t>
            </w:r>
          </w:p>
        </w:tc>
        <w:tc>
          <w:tcPr>
            <w:tcW w:w="2943" w:type="dxa"/>
          </w:tcPr>
          <w:p w:rsidR="007A79EA" w:rsidRDefault="007A79EA" w:rsidP="00D34905">
            <w:r>
              <w:t>6</w:t>
            </w:r>
          </w:p>
        </w:tc>
      </w:tr>
      <w:tr w:rsidR="007A79EA" w:rsidTr="00D34905">
        <w:tc>
          <w:tcPr>
            <w:tcW w:w="534" w:type="dxa"/>
          </w:tcPr>
          <w:p w:rsidR="007A79EA" w:rsidRDefault="007A79EA" w:rsidP="00D34905">
            <w:r>
              <w:t>4</w:t>
            </w:r>
          </w:p>
        </w:tc>
        <w:tc>
          <w:tcPr>
            <w:tcW w:w="7087" w:type="dxa"/>
          </w:tcPr>
          <w:p w:rsidR="007A79EA" w:rsidRDefault="007A79EA" w:rsidP="00D34905">
            <w:r>
              <w:t>Лабораторная работа № 2</w:t>
            </w:r>
            <w:r w:rsidR="00D34905">
              <w:t>……………………………………………………</w:t>
            </w:r>
          </w:p>
        </w:tc>
        <w:tc>
          <w:tcPr>
            <w:tcW w:w="2943" w:type="dxa"/>
          </w:tcPr>
          <w:p w:rsidR="007A79EA" w:rsidRDefault="007A79EA" w:rsidP="00D34905">
            <w:r>
              <w:t>10</w:t>
            </w:r>
          </w:p>
        </w:tc>
      </w:tr>
      <w:tr w:rsidR="007A79EA" w:rsidTr="00D34905">
        <w:tc>
          <w:tcPr>
            <w:tcW w:w="534" w:type="dxa"/>
          </w:tcPr>
          <w:p w:rsidR="007A79EA" w:rsidRDefault="007A79EA" w:rsidP="00D34905">
            <w:r>
              <w:t>5</w:t>
            </w:r>
          </w:p>
        </w:tc>
        <w:tc>
          <w:tcPr>
            <w:tcW w:w="7087" w:type="dxa"/>
          </w:tcPr>
          <w:p w:rsidR="007A79EA" w:rsidRDefault="007A79EA" w:rsidP="00D34905">
            <w:r>
              <w:t>Лабораторная работа № 3</w:t>
            </w:r>
            <w:r w:rsidR="00D34905">
              <w:t>……………………………………………………</w:t>
            </w:r>
          </w:p>
        </w:tc>
        <w:tc>
          <w:tcPr>
            <w:tcW w:w="2943" w:type="dxa"/>
          </w:tcPr>
          <w:p w:rsidR="007A79EA" w:rsidRDefault="007A79EA" w:rsidP="00D34905">
            <w:r>
              <w:t>12</w:t>
            </w:r>
          </w:p>
        </w:tc>
      </w:tr>
      <w:tr w:rsidR="007A79EA" w:rsidTr="00D34905">
        <w:tc>
          <w:tcPr>
            <w:tcW w:w="534" w:type="dxa"/>
          </w:tcPr>
          <w:p w:rsidR="007A79EA" w:rsidRDefault="007A79EA" w:rsidP="00D34905"/>
        </w:tc>
        <w:tc>
          <w:tcPr>
            <w:tcW w:w="7087" w:type="dxa"/>
          </w:tcPr>
          <w:p w:rsidR="007A79EA" w:rsidRDefault="00D34905" w:rsidP="00D34905">
            <w:r>
              <w:t>Литература …………………………………………………………………..</w:t>
            </w:r>
          </w:p>
        </w:tc>
        <w:tc>
          <w:tcPr>
            <w:tcW w:w="2943" w:type="dxa"/>
          </w:tcPr>
          <w:p w:rsidR="007A79EA" w:rsidRDefault="00D34905" w:rsidP="00D34905">
            <w:r>
              <w:t>15</w:t>
            </w:r>
          </w:p>
        </w:tc>
      </w:tr>
      <w:tr w:rsidR="007A79EA" w:rsidTr="00D34905">
        <w:tc>
          <w:tcPr>
            <w:tcW w:w="534" w:type="dxa"/>
          </w:tcPr>
          <w:p w:rsidR="007A79EA" w:rsidRDefault="007A79EA" w:rsidP="00D34905"/>
        </w:tc>
        <w:tc>
          <w:tcPr>
            <w:tcW w:w="7087" w:type="dxa"/>
          </w:tcPr>
          <w:p w:rsidR="007A79EA" w:rsidRDefault="00D34905" w:rsidP="00D34905">
            <w:r>
              <w:t>Приложение …………………………………………………………………</w:t>
            </w:r>
          </w:p>
        </w:tc>
        <w:tc>
          <w:tcPr>
            <w:tcW w:w="2943" w:type="dxa"/>
          </w:tcPr>
          <w:p w:rsidR="007A79EA" w:rsidRDefault="00D34905" w:rsidP="00D34905">
            <w:r>
              <w:t>16</w:t>
            </w:r>
          </w:p>
        </w:tc>
      </w:tr>
    </w:tbl>
    <w:p w:rsidR="002844AA" w:rsidRPr="00610225" w:rsidRDefault="002844AA" w:rsidP="00D34905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2844AA" w:rsidRPr="00610225" w:rsidRDefault="002844AA" w:rsidP="002844AA"/>
    <w:p w:rsidR="003F42ED" w:rsidRDefault="003F42ED" w:rsidP="002844AA">
      <w:pPr>
        <w:rPr>
          <w:b/>
          <w:bCs/>
        </w:rPr>
      </w:pPr>
    </w:p>
    <w:p w:rsidR="003F42ED" w:rsidRDefault="003F42ED" w:rsidP="002844AA">
      <w:pPr>
        <w:rPr>
          <w:b/>
          <w:bCs/>
        </w:rPr>
      </w:pPr>
    </w:p>
    <w:p w:rsidR="003F42ED" w:rsidRDefault="003F42ED" w:rsidP="002844AA">
      <w:pPr>
        <w:rPr>
          <w:b/>
          <w:bCs/>
        </w:rPr>
      </w:pPr>
    </w:p>
    <w:p w:rsidR="003F42ED" w:rsidRDefault="003F42ED" w:rsidP="002844AA">
      <w:pPr>
        <w:rPr>
          <w:b/>
          <w:bCs/>
        </w:rPr>
      </w:pPr>
    </w:p>
    <w:p w:rsidR="003F42ED" w:rsidRDefault="003F42ED" w:rsidP="002844AA">
      <w:pPr>
        <w:rPr>
          <w:b/>
          <w:bCs/>
        </w:rPr>
      </w:pPr>
    </w:p>
    <w:p w:rsidR="003F42ED" w:rsidRDefault="003F42ED" w:rsidP="002844AA">
      <w:pPr>
        <w:rPr>
          <w:b/>
          <w:bCs/>
        </w:rPr>
      </w:pPr>
    </w:p>
    <w:p w:rsidR="003F42ED" w:rsidRDefault="003F42ED" w:rsidP="002844AA">
      <w:pPr>
        <w:rPr>
          <w:b/>
          <w:bCs/>
        </w:rPr>
      </w:pPr>
    </w:p>
    <w:p w:rsidR="003F42ED" w:rsidRDefault="003F42ED" w:rsidP="002844AA">
      <w:pPr>
        <w:rPr>
          <w:b/>
          <w:bCs/>
        </w:rPr>
      </w:pPr>
    </w:p>
    <w:p w:rsidR="003F42ED" w:rsidRDefault="003F42ED" w:rsidP="002844AA">
      <w:pPr>
        <w:rPr>
          <w:b/>
          <w:bCs/>
        </w:rPr>
      </w:pPr>
    </w:p>
    <w:p w:rsidR="003F42ED" w:rsidRDefault="003F42ED" w:rsidP="002844AA">
      <w:pPr>
        <w:rPr>
          <w:b/>
          <w:bCs/>
        </w:rPr>
      </w:pPr>
    </w:p>
    <w:p w:rsidR="003F42ED" w:rsidRDefault="003F42ED" w:rsidP="002844AA">
      <w:pPr>
        <w:rPr>
          <w:b/>
          <w:bCs/>
        </w:rPr>
      </w:pPr>
    </w:p>
    <w:p w:rsidR="003F42ED" w:rsidRDefault="003F42ED" w:rsidP="002844AA">
      <w:pPr>
        <w:rPr>
          <w:b/>
          <w:bCs/>
        </w:rPr>
      </w:pPr>
    </w:p>
    <w:p w:rsidR="003F42ED" w:rsidRDefault="003F42ED" w:rsidP="002844AA">
      <w:pPr>
        <w:rPr>
          <w:b/>
          <w:bCs/>
        </w:rPr>
      </w:pPr>
    </w:p>
    <w:p w:rsidR="003F42ED" w:rsidRDefault="003F42ED" w:rsidP="002844AA">
      <w:pPr>
        <w:rPr>
          <w:b/>
          <w:bCs/>
        </w:rPr>
      </w:pPr>
    </w:p>
    <w:p w:rsidR="003F42ED" w:rsidRDefault="003F42ED" w:rsidP="002844AA">
      <w:pPr>
        <w:rPr>
          <w:b/>
          <w:bCs/>
        </w:rPr>
      </w:pPr>
    </w:p>
    <w:p w:rsidR="003F42ED" w:rsidRDefault="003F42ED" w:rsidP="002844AA">
      <w:pPr>
        <w:rPr>
          <w:b/>
          <w:bCs/>
        </w:rPr>
      </w:pPr>
    </w:p>
    <w:p w:rsidR="003F42ED" w:rsidRDefault="003F42ED" w:rsidP="002844AA">
      <w:pPr>
        <w:rPr>
          <w:b/>
          <w:bCs/>
        </w:rPr>
      </w:pPr>
    </w:p>
    <w:p w:rsidR="003F42ED" w:rsidRDefault="003F42ED" w:rsidP="002844AA">
      <w:pPr>
        <w:rPr>
          <w:b/>
          <w:bCs/>
        </w:rPr>
      </w:pPr>
    </w:p>
    <w:p w:rsidR="003F42ED" w:rsidRDefault="003F42ED" w:rsidP="002844AA">
      <w:pPr>
        <w:rPr>
          <w:b/>
          <w:bCs/>
        </w:rPr>
      </w:pPr>
    </w:p>
    <w:p w:rsidR="00E35343" w:rsidRDefault="00E35343" w:rsidP="002844AA">
      <w:pPr>
        <w:rPr>
          <w:b/>
          <w:bCs/>
        </w:rPr>
      </w:pPr>
    </w:p>
    <w:p w:rsidR="007A79EA" w:rsidRDefault="00CF6E37" w:rsidP="002844AA">
      <w:pPr>
        <w:rPr>
          <w:b/>
          <w:bCs/>
        </w:rPr>
      </w:pPr>
      <w:r>
        <w:rPr>
          <w:b/>
          <w:bCs/>
        </w:rPr>
        <w:t xml:space="preserve">           </w:t>
      </w:r>
    </w:p>
    <w:p w:rsidR="007A79EA" w:rsidRDefault="007A79EA" w:rsidP="002844AA">
      <w:pPr>
        <w:rPr>
          <w:b/>
          <w:bCs/>
        </w:rPr>
      </w:pPr>
    </w:p>
    <w:p w:rsidR="007A79EA" w:rsidRDefault="007A79EA" w:rsidP="002844AA">
      <w:pPr>
        <w:rPr>
          <w:b/>
          <w:bCs/>
        </w:rPr>
      </w:pPr>
    </w:p>
    <w:p w:rsidR="00FB4637" w:rsidRDefault="00FB4637" w:rsidP="002844AA">
      <w:pPr>
        <w:rPr>
          <w:b/>
          <w:bCs/>
        </w:rPr>
      </w:pPr>
    </w:p>
    <w:p w:rsidR="002844AA" w:rsidRPr="00610225" w:rsidRDefault="00FB4637" w:rsidP="002844AA">
      <w:r>
        <w:rPr>
          <w:b/>
          <w:bCs/>
        </w:rPr>
        <w:lastRenderedPageBreak/>
        <w:t xml:space="preserve">         </w:t>
      </w:r>
      <w:r w:rsidR="002844AA" w:rsidRPr="00610225">
        <w:rPr>
          <w:b/>
          <w:bCs/>
        </w:rPr>
        <w:t>Введение</w:t>
      </w:r>
    </w:p>
    <w:p w:rsidR="002844AA" w:rsidRPr="00610225" w:rsidRDefault="002844AA" w:rsidP="002844AA"/>
    <w:p w:rsidR="002844AA" w:rsidRPr="00610225" w:rsidRDefault="00CF6E37" w:rsidP="00F51F58">
      <w:pPr>
        <w:jc w:val="both"/>
      </w:pPr>
      <w:r>
        <w:t xml:space="preserve">           </w:t>
      </w:r>
      <w:r w:rsidR="002844AA" w:rsidRPr="00610225">
        <w:t>Данные методические указания предназначены для выпо</w:t>
      </w:r>
      <w:r w:rsidR="003F42ED">
        <w:t xml:space="preserve">лнения лабораторных </w:t>
      </w:r>
      <w:r w:rsidR="002844AA" w:rsidRPr="00610225">
        <w:t>работ по ПМ 04 «Приготовление блюд из рыбы», предназначенной для подготовки квалифицированных рабочих предприятий общественного питания по профессии 260807.01 Повар, кондитер.</w:t>
      </w:r>
    </w:p>
    <w:p w:rsidR="00CF6E37" w:rsidRDefault="00CF6E37" w:rsidP="00F51F58">
      <w:pPr>
        <w:jc w:val="both"/>
      </w:pPr>
      <w:r>
        <w:t xml:space="preserve">          </w:t>
      </w:r>
      <w:r w:rsidR="009B3FF1">
        <w:t xml:space="preserve">Лабораторные </w:t>
      </w:r>
      <w:r w:rsidR="002844AA" w:rsidRPr="00610225">
        <w:t xml:space="preserve"> работы дополняют теоретический курс, позволяют лучше усвоить его, знакомят с фактическим материалом на практике. </w:t>
      </w:r>
    </w:p>
    <w:p w:rsidR="002844AA" w:rsidRPr="00610225" w:rsidRDefault="00CF6E37" w:rsidP="00F51F58">
      <w:pPr>
        <w:jc w:val="both"/>
      </w:pPr>
      <w:r>
        <w:t xml:space="preserve">          </w:t>
      </w:r>
      <w:r w:rsidR="002844AA" w:rsidRPr="00610225">
        <w:t>Целью про</w:t>
      </w:r>
      <w:r w:rsidR="009B3FF1">
        <w:t>ведения лабораторных</w:t>
      </w:r>
      <w:r w:rsidR="002844AA" w:rsidRPr="00610225">
        <w:t xml:space="preserve"> работ является отработка основных теоретических знаний модуля ПМ.04 Приготовление блюд из рыбы и приобретение практического опыта:</w:t>
      </w:r>
    </w:p>
    <w:p w:rsidR="002844AA" w:rsidRPr="00610225" w:rsidRDefault="002844AA" w:rsidP="00F51F58">
      <w:pPr>
        <w:numPr>
          <w:ilvl w:val="0"/>
          <w:numId w:val="3"/>
        </w:numPr>
        <w:jc w:val="both"/>
      </w:pPr>
      <w:r w:rsidRPr="00610225">
        <w:t>обработки рыбного сырья;</w:t>
      </w:r>
    </w:p>
    <w:p w:rsidR="002844AA" w:rsidRPr="00610225" w:rsidRDefault="002844AA" w:rsidP="00F51F58">
      <w:pPr>
        <w:numPr>
          <w:ilvl w:val="0"/>
          <w:numId w:val="3"/>
        </w:numPr>
        <w:jc w:val="both"/>
      </w:pPr>
      <w:r w:rsidRPr="00610225">
        <w:t>приготовления полуфабрикатов и блюд из рыбы;</w:t>
      </w:r>
    </w:p>
    <w:p w:rsidR="002844AA" w:rsidRPr="00610225" w:rsidRDefault="002844AA" w:rsidP="00F51F58">
      <w:pPr>
        <w:jc w:val="both"/>
      </w:pPr>
      <w:r w:rsidRPr="00610225">
        <w:t>При подготовке к занятию обучающийся должен знать основную учебную литературу согласно программе модуля ПМ</w:t>
      </w:r>
      <w:r w:rsidR="00CF6E37">
        <w:t>.</w:t>
      </w:r>
      <w:r w:rsidRPr="00610225">
        <w:t>04 Приготовление блюд из рыбы по теме, которая рассматривается, а так же литературу специальную по конкретному занятию.</w:t>
      </w:r>
    </w:p>
    <w:p w:rsidR="002844AA" w:rsidRPr="00610225" w:rsidRDefault="00CF6E37" w:rsidP="00F51F58">
      <w:pPr>
        <w:jc w:val="both"/>
      </w:pPr>
      <w:r>
        <w:t xml:space="preserve">         </w:t>
      </w:r>
      <w:r w:rsidR="002844AA" w:rsidRPr="00610225">
        <w:t>В методических указаниях даны пояснения к вып</w:t>
      </w:r>
      <w:r>
        <w:t>олнению лабораторной</w:t>
      </w:r>
      <w:r w:rsidR="002844AA" w:rsidRPr="00610225">
        <w:t xml:space="preserve"> работ</w:t>
      </w:r>
      <w:r>
        <w:t>е</w:t>
      </w:r>
      <w:r w:rsidR="002844AA" w:rsidRPr="00610225">
        <w:t>. После каждой работы приведены вопросы для проверки.</w:t>
      </w:r>
    </w:p>
    <w:p w:rsidR="002844AA" w:rsidRPr="00610225" w:rsidRDefault="00CF6E37" w:rsidP="00F51F58">
      <w:pPr>
        <w:jc w:val="both"/>
      </w:pPr>
      <w:r>
        <w:t xml:space="preserve">        Каждый  студент</w:t>
      </w:r>
      <w:r w:rsidR="002844AA" w:rsidRPr="00610225">
        <w:t xml:space="preserve"> должен вести рабочую тетрадь, в которую заносятся:</w:t>
      </w:r>
    </w:p>
    <w:p w:rsidR="002844AA" w:rsidRPr="00610225" w:rsidRDefault="002844AA" w:rsidP="00F51F58">
      <w:pPr>
        <w:numPr>
          <w:ilvl w:val="0"/>
          <w:numId w:val="4"/>
        </w:numPr>
        <w:jc w:val="both"/>
      </w:pPr>
      <w:r w:rsidRPr="00610225">
        <w:t>название работы;</w:t>
      </w:r>
    </w:p>
    <w:p w:rsidR="002844AA" w:rsidRPr="00610225" w:rsidRDefault="002844AA" w:rsidP="00F51F58">
      <w:pPr>
        <w:numPr>
          <w:ilvl w:val="0"/>
          <w:numId w:val="4"/>
        </w:numPr>
        <w:jc w:val="both"/>
      </w:pPr>
      <w:r w:rsidRPr="00610225">
        <w:t>цель работы;</w:t>
      </w:r>
    </w:p>
    <w:p w:rsidR="002844AA" w:rsidRPr="00610225" w:rsidRDefault="002844AA" w:rsidP="00F51F58">
      <w:pPr>
        <w:numPr>
          <w:ilvl w:val="0"/>
          <w:numId w:val="4"/>
        </w:numPr>
        <w:jc w:val="both"/>
      </w:pPr>
      <w:r w:rsidRPr="00610225">
        <w:t>перечень оборудования и материалов, приборов и инструментов для выполнения лабораторной работы;</w:t>
      </w:r>
    </w:p>
    <w:p w:rsidR="002844AA" w:rsidRPr="00610225" w:rsidRDefault="002844AA" w:rsidP="00F51F58">
      <w:pPr>
        <w:numPr>
          <w:ilvl w:val="0"/>
          <w:numId w:val="4"/>
        </w:numPr>
        <w:jc w:val="both"/>
      </w:pPr>
      <w:r w:rsidRPr="00610225">
        <w:t>ход работы (порядок выполнения полученного задания);</w:t>
      </w:r>
    </w:p>
    <w:p w:rsidR="002844AA" w:rsidRPr="00610225" w:rsidRDefault="002844AA" w:rsidP="00F51F58">
      <w:pPr>
        <w:numPr>
          <w:ilvl w:val="0"/>
          <w:numId w:val="4"/>
        </w:numPr>
        <w:jc w:val="both"/>
      </w:pPr>
      <w:r w:rsidRPr="00610225">
        <w:t>выводы по работе.</w:t>
      </w:r>
    </w:p>
    <w:p w:rsidR="002844AA" w:rsidRPr="00610225" w:rsidRDefault="00F51F58" w:rsidP="00F51F58">
      <w:pPr>
        <w:jc w:val="both"/>
      </w:pPr>
      <w:r>
        <w:t xml:space="preserve">            </w:t>
      </w:r>
      <w:r w:rsidR="002844AA" w:rsidRPr="00610225">
        <w:t>Материал по каждому занятию излагается в следующей последовательности: вначале кратко формулируются тема и цель занятия, затем определяется конкретное задание и порядок выполнения, приводится перечень необходимого оборудования и материалов, а также методические указания по проведению лабораторной работы и контрольные вопросы, проводится инструктаж по технике безопасности при работе в лаборатории</w:t>
      </w:r>
      <w:r w:rsidR="00CF6E37">
        <w:t>.</w:t>
      </w:r>
    </w:p>
    <w:p w:rsidR="002844AA" w:rsidRPr="00610225" w:rsidRDefault="00CF6E37" w:rsidP="00F51F58">
      <w:pPr>
        <w:jc w:val="both"/>
      </w:pPr>
      <w:r>
        <w:t xml:space="preserve">           </w:t>
      </w:r>
      <w:r w:rsidR="002844AA" w:rsidRPr="00610225">
        <w:t>Преподаватель принимает выполненную у</w:t>
      </w:r>
      <w:r w:rsidR="00F51F58">
        <w:t>чащимся лабораторную</w:t>
      </w:r>
      <w:r w:rsidR="002844AA" w:rsidRPr="00610225">
        <w:t xml:space="preserve"> работу в индивидуальном порядке. Хорошо выполненные работы следует рекомендовать для ознакомления всем учащимся. </w:t>
      </w:r>
      <w:r w:rsidR="00F51F58">
        <w:t xml:space="preserve">     </w:t>
      </w:r>
      <w:r w:rsidR="002844AA" w:rsidRPr="00610225">
        <w:t xml:space="preserve">Для зачета, по окончании </w:t>
      </w:r>
      <w:r w:rsidR="00F51F58">
        <w:t>лабораторной работы,  студент</w:t>
      </w:r>
      <w:r w:rsidR="002844AA" w:rsidRPr="00610225">
        <w:t xml:space="preserve"> представляет надлежащим образом оформленную тетрадь.</w:t>
      </w:r>
    </w:p>
    <w:p w:rsidR="00F51F58" w:rsidRDefault="00F51F58" w:rsidP="00F51F58">
      <w:pPr>
        <w:jc w:val="both"/>
        <w:rPr>
          <w:b/>
          <w:bCs/>
        </w:rPr>
      </w:pPr>
      <w:r>
        <w:rPr>
          <w:b/>
          <w:bCs/>
        </w:rPr>
        <w:t xml:space="preserve">         </w:t>
      </w:r>
    </w:p>
    <w:p w:rsidR="002844AA" w:rsidRPr="00610225" w:rsidRDefault="00F51F58" w:rsidP="00F51F58">
      <w:pPr>
        <w:jc w:val="both"/>
      </w:pPr>
      <w:r>
        <w:rPr>
          <w:b/>
          <w:bCs/>
        </w:rPr>
        <w:t xml:space="preserve">       </w:t>
      </w:r>
      <w:r w:rsidR="002844AA" w:rsidRPr="00610225">
        <w:rPr>
          <w:b/>
          <w:bCs/>
        </w:rPr>
        <w:t>Критерии оценивания результа</w:t>
      </w:r>
      <w:r>
        <w:rPr>
          <w:b/>
          <w:bCs/>
        </w:rPr>
        <w:t>тов лабораторной</w:t>
      </w:r>
      <w:r w:rsidR="002844AA" w:rsidRPr="00610225">
        <w:rPr>
          <w:b/>
          <w:bCs/>
        </w:rPr>
        <w:t xml:space="preserve"> работ</w:t>
      </w:r>
      <w:r>
        <w:rPr>
          <w:b/>
          <w:bCs/>
        </w:rPr>
        <w:t>ы</w:t>
      </w:r>
    </w:p>
    <w:p w:rsidR="002844AA" w:rsidRPr="00610225" w:rsidRDefault="002844AA" w:rsidP="00F51F58">
      <w:pPr>
        <w:jc w:val="both"/>
      </w:pPr>
    </w:p>
    <w:p w:rsidR="002844AA" w:rsidRPr="00610225" w:rsidRDefault="00F51F58" w:rsidP="00F51F58">
      <w:pPr>
        <w:jc w:val="both"/>
      </w:pPr>
      <w:r>
        <w:t xml:space="preserve">      </w:t>
      </w:r>
      <w:r w:rsidR="003F42ED">
        <w:t>Лабораторная  работа оценивае</w:t>
      </w:r>
      <w:r w:rsidR="002844AA" w:rsidRPr="00610225">
        <w:t>тся преподавателем, исходя их следующих критериев:</w:t>
      </w:r>
    </w:p>
    <w:p w:rsidR="002844AA" w:rsidRPr="00610225" w:rsidRDefault="002844AA" w:rsidP="00F51F58">
      <w:pPr>
        <w:numPr>
          <w:ilvl w:val="0"/>
          <w:numId w:val="5"/>
        </w:numPr>
        <w:jc w:val="both"/>
      </w:pPr>
      <w:r w:rsidRPr="00610225">
        <w:t>Подготовленность к самостоятельной деятельности (организация рабочего места, подбор кухонной посуды, инструмента, инвентаря).</w:t>
      </w:r>
    </w:p>
    <w:p w:rsidR="002844AA" w:rsidRPr="00610225" w:rsidRDefault="002844AA" w:rsidP="00F51F58">
      <w:pPr>
        <w:numPr>
          <w:ilvl w:val="0"/>
          <w:numId w:val="5"/>
        </w:numPr>
        <w:jc w:val="both"/>
      </w:pPr>
      <w:r w:rsidRPr="00610225">
        <w:t>Знание учебного материала, соблюдение последовательности технологических операций, соответствие органолептических требований к качеству сырья, полуфабрикатов, готовых блюд.</w:t>
      </w:r>
    </w:p>
    <w:p w:rsidR="002844AA" w:rsidRPr="00610225" w:rsidRDefault="002844AA" w:rsidP="00F51F58">
      <w:pPr>
        <w:numPr>
          <w:ilvl w:val="0"/>
          <w:numId w:val="5"/>
        </w:numPr>
        <w:jc w:val="both"/>
      </w:pPr>
      <w:r w:rsidRPr="00610225">
        <w:t>Содержание и качество отчета.</w:t>
      </w:r>
    </w:p>
    <w:p w:rsidR="002844AA" w:rsidRPr="00610225" w:rsidRDefault="002844AA" w:rsidP="00F51F58">
      <w:pPr>
        <w:jc w:val="both"/>
      </w:pPr>
    </w:p>
    <w:p w:rsidR="002844AA" w:rsidRPr="00610225" w:rsidRDefault="00F51F58" w:rsidP="00F51F58">
      <w:pPr>
        <w:jc w:val="both"/>
      </w:pPr>
      <w:r>
        <w:t xml:space="preserve">      </w:t>
      </w:r>
      <w:r w:rsidR="002844AA" w:rsidRPr="00610225">
        <w:t>Оценка «5» ставитс</w:t>
      </w:r>
      <w:r w:rsidR="00CF6E37">
        <w:t>я в том случае, если студент</w:t>
      </w:r>
      <w:r w:rsidR="002844AA" w:rsidRPr="00610225">
        <w:t>:</w:t>
      </w:r>
    </w:p>
    <w:p w:rsidR="002844AA" w:rsidRPr="00610225" w:rsidRDefault="00CF6E37" w:rsidP="00F51F58">
      <w:pPr>
        <w:jc w:val="both"/>
      </w:pPr>
      <w:r>
        <w:t xml:space="preserve">      </w:t>
      </w:r>
      <w:r w:rsidR="002844AA" w:rsidRPr="00610225">
        <w:t>- выполнил работу в полном объеме с соблюдением технологии приготовления;</w:t>
      </w:r>
    </w:p>
    <w:p w:rsidR="002844AA" w:rsidRPr="00610225" w:rsidRDefault="00CF6E37" w:rsidP="00F51F58">
      <w:pPr>
        <w:jc w:val="both"/>
      </w:pPr>
      <w:r>
        <w:t xml:space="preserve">       </w:t>
      </w:r>
      <w:r w:rsidR="002844AA" w:rsidRPr="00610225">
        <w:t>- приготовил полуфабрикат или блюдо, согласно требованиям к качеству (цвет, консистенция, вкус, запах, выход);</w:t>
      </w:r>
    </w:p>
    <w:p w:rsidR="002844AA" w:rsidRPr="00610225" w:rsidRDefault="00CF6E37" w:rsidP="00F51F58">
      <w:pPr>
        <w:jc w:val="both"/>
      </w:pPr>
      <w:r>
        <w:t xml:space="preserve">     </w:t>
      </w:r>
      <w:r w:rsidR="002844AA" w:rsidRPr="00610225">
        <w:t>- рационально организовал рабочее место;</w:t>
      </w:r>
    </w:p>
    <w:p w:rsidR="002844AA" w:rsidRPr="00610225" w:rsidRDefault="00CF6E37" w:rsidP="00F51F58">
      <w:pPr>
        <w:jc w:val="both"/>
      </w:pPr>
      <w:r>
        <w:t xml:space="preserve">     </w:t>
      </w:r>
      <w:r w:rsidR="002844AA" w:rsidRPr="00610225">
        <w:t>- соблюдал технику безопасности;</w:t>
      </w:r>
    </w:p>
    <w:p w:rsidR="002844AA" w:rsidRPr="00610225" w:rsidRDefault="00CF6E37" w:rsidP="00F51F58">
      <w:pPr>
        <w:jc w:val="both"/>
      </w:pPr>
      <w:r>
        <w:t xml:space="preserve">     </w:t>
      </w:r>
      <w:r w:rsidR="002844AA" w:rsidRPr="00610225">
        <w:t>- соблюдал санитарно-гигиенические требования;</w:t>
      </w:r>
    </w:p>
    <w:p w:rsidR="002844AA" w:rsidRPr="00610225" w:rsidRDefault="00CF6E37" w:rsidP="00F51F58">
      <w:pPr>
        <w:jc w:val="both"/>
      </w:pPr>
      <w:r>
        <w:t xml:space="preserve">     </w:t>
      </w:r>
      <w:r w:rsidR="002844AA" w:rsidRPr="00610225">
        <w:t>- правильно и аккуратно заполнил отчет.</w:t>
      </w:r>
    </w:p>
    <w:p w:rsidR="002844AA" w:rsidRPr="00610225" w:rsidRDefault="00F51F58" w:rsidP="00F51F58">
      <w:pPr>
        <w:jc w:val="both"/>
      </w:pPr>
      <w:r>
        <w:lastRenderedPageBreak/>
        <w:t xml:space="preserve">         </w:t>
      </w:r>
      <w:r w:rsidR="00FB4637">
        <w:t xml:space="preserve"> </w:t>
      </w:r>
      <w:r w:rsidR="002844AA" w:rsidRPr="00610225">
        <w:t>Оценка «4» ставится в том случае, если были выполнены треб</w:t>
      </w:r>
      <w:r w:rsidR="00CF6E37">
        <w:t>ования к оценке «5», но студент</w:t>
      </w:r>
      <w:r w:rsidR="002844AA" w:rsidRPr="00610225">
        <w:t xml:space="preserve"> допустил небольшие ошибки в организации рабочего места, небольшие нарушения санитарно-гигиенических правил и небольшие замечания к отчету.</w:t>
      </w:r>
    </w:p>
    <w:p w:rsidR="002844AA" w:rsidRPr="00610225" w:rsidRDefault="00F51F58" w:rsidP="00F51F58">
      <w:pPr>
        <w:jc w:val="both"/>
      </w:pPr>
      <w:r>
        <w:t xml:space="preserve">          </w:t>
      </w:r>
      <w:r w:rsidR="002844AA" w:rsidRPr="00610225">
        <w:t>Оценка «3» ставится в том случае, если была нарушена технология приготовления блюд и не полностью соблюдены требования к качеству (нарезка, консистенция, цвет), а также небольшие ошибки в организации рабочего места, мелкие нарушения санитарно-гигиенических правил и небольшие замечания к отчету.</w:t>
      </w:r>
    </w:p>
    <w:p w:rsidR="002844AA" w:rsidRPr="00610225" w:rsidRDefault="00F51F58" w:rsidP="00F51F58">
      <w:pPr>
        <w:jc w:val="both"/>
      </w:pPr>
      <w:r>
        <w:t xml:space="preserve">         </w:t>
      </w:r>
      <w:r w:rsidR="002844AA" w:rsidRPr="00610225">
        <w:t>Оценка «2» ставится, если грубо нарушена технология приготовления блюд (нарезка, консистенция, цвет, вкус и запах), не соответствуют требованиям к качеству, серьёзные ошибки в организации рабочего места и нарушения санитарно-гигиенических правил и не заполнен отчет.</w:t>
      </w:r>
    </w:p>
    <w:p w:rsidR="00F51F58" w:rsidRDefault="00F51F58" w:rsidP="00F51F58">
      <w:pPr>
        <w:jc w:val="both"/>
      </w:pPr>
    </w:p>
    <w:p w:rsidR="002844AA" w:rsidRPr="00610225" w:rsidRDefault="00CF6E37" w:rsidP="00F51F58">
      <w:pPr>
        <w:jc w:val="both"/>
      </w:pPr>
      <w:r>
        <w:rPr>
          <w:b/>
          <w:bCs/>
        </w:rPr>
        <w:t xml:space="preserve">          </w:t>
      </w:r>
      <w:r w:rsidR="002844AA" w:rsidRPr="00610225">
        <w:rPr>
          <w:b/>
          <w:bCs/>
        </w:rPr>
        <w:t>Профессиональные и общие компетенции при освоении модуля</w:t>
      </w:r>
    </w:p>
    <w:p w:rsidR="002844AA" w:rsidRPr="00610225" w:rsidRDefault="002844AA" w:rsidP="00F51F58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0"/>
        <w:gridCol w:w="8804"/>
      </w:tblGrid>
      <w:tr w:rsidR="00CF70FC" w:rsidRPr="006721F4" w:rsidTr="00B17274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0FC" w:rsidRPr="006721F4" w:rsidRDefault="00CF70FC" w:rsidP="00F51F58">
            <w:pPr>
              <w:widowControl w:val="0"/>
              <w:suppressAutoHyphens/>
              <w:jc w:val="both"/>
              <w:rPr>
                <w:b/>
              </w:rPr>
            </w:pPr>
            <w:r w:rsidRPr="006721F4">
              <w:rPr>
                <w:b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70FC" w:rsidRPr="006721F4" w:rsidRDefault="00CF70FC" w:rsidP="00F51F58">
            <w:pPr>
              <w:widowControl w:val="0"/>
              <w:suppressAutoHyphens/>
              <w:jc w:val="both"/>
              <w:rPr>
                <w:b/>
              </w:rPr>
            </w:pPr>
            <w:r w:rsidRPr="006721F4">
              <w:rPr>
                <w:b/>
              </w:rPr>
              <w:t>Наименование результата обучения</w:t>
            </w:r>
          </w:p>
        </w:tc>
      </w:tr>
      <w:tr w:rsidR="00CF70FC" w:rsidRPr="006721F4" w:rsidTr="00B17274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0FC" w:rsidRPr="006721F4" w:rsidRDefault="00CF70FC" w:rsidP="00B17274">
            <w:pPr>
              <w:widowControl w:val="0"/>
              <w:suppressAutoHyphens/>
              <w:jc w:val="both"/>
            </w:pPr>
            <w:r w:rsidRPr="006721F4">
              <w:t>ПК 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70FC" w:rsidRPr="006721F4" w:rsidRDefault="00CF70FC" w:rsidP="00B17274">
            <w:pPr>
              <w:widowControl w:val="0"/>
              <w:suppressAutoHyphens/>
              <w:jc w:val="both"/>
            </w:pPr>
            <w:r w:rsidRPr="006721F4">
              <w:t>Производить обработку рыбы с костным скелетом</w:t>
            </w:r>
          </w:p>
        </w:tc>
      </w:tr>
      <w:tr w:rsidR="00CF70FC" w:rsidRPr="006721F4" w:rsidTr="00B17274">
        <w:trPr>
          <w:trHeight w:val="79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0FC" w:rsidRPr="006721F4" w:rsidRDefault="00CF70FC" w:rsidP="00B17274">
            <w:pPr>
              <w:widowControl w:val="0"/>
              <w:suppressAutoHyphens/>
              <w:jc w:val="both"/>
            </w:pPr>
            <w:r w:rsidRPr="006721F4">
              <w:t>ПК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70FC" w:rsidRPr="006721F4" w:rsidRDefault="00CF70FC" w:rsidP="00B17274">
            <w:pPr>
              <w:widowControl w:val="0"/>
              <w:suppressAutoHyphens/>
              <w:jc w:val="both"/>
            </w:pPr>
            <w:r w:rsidRPr="006721F4">
              <w:t>Производить приготовление или подготовку полуфабрикатов из рыбы с костным скелетом</w:t>
            </w:r>
          </w:p>
        </w:tc>
      </w:tr>
      <w:tr w:rsidR="00CF70FC" w:rsidRPr="006721F4" w:rsidTr="00B17274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0FC" w:rsidRPr="006721F4" w:rsidRDefault="00CF70FC" w:rsidP="00B17274">
            <w:pPr>
              <w:widowControl w:val="0"/>
              <w:suppressAutoHyphens/>
              <w:jc w:val="both"/>
              <w:rPr>
                <w:lang w:val="en-US"/>
              </w:rPr>
            </w:pPr>
            <w:r w:rsidRPr="006721F4">
              <w:t>ПК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70FC" w:rsidRPr="006721F4" w:rsidRDefault="00CF70FC" w:rsidP="00B17274">
            <w:pPr>
              <w:widowControl w:val="0"/>
              <w:suppressAutoHyphens/>
              <w:jc w:val="both"/>
            </w:pPr>
            <w:r w:rsidRPr="006721F4">
              <w:t>Готовить и оформлять простые блюда из рыбы с костным скелетом</w:t>
            </w:r>
          </w:p>
        </w:tc>
      </w:tr>
      <w:tr w:rsidR="00CF70FC" w:rsidRPr="006721F4" w:rsidTr="00B17274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0FC" w:rsidRPr="006721F4" w:rsidRDefault="00CF70FC" w:rsidP="00B17274">
            <w:pPr>
              <w:widowControl w:val="0"/>
              <w:suppressAutoHyphens/>
              <w:jc w:val="both"/>
            </w:pPr>
            <w:proofErr w:type="gramStart"/>
            <w:r w:rsidRPr="006721F4">
              <w:t>ОК</w:t>
            </w:r>
            <w:proofErr w:type="gramEnd"/>
            <w:r w:rsidRPr="006721F4">
              <w:t xml:space="preserve">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70FC" w:rsidRPr="006721F4" w:rsidRDefault="00CF70FC" w:rsidP="00B17274">
            <w:pPr>
              <w:widowControl w:val="0"/>
              <w:suppressAutoHyphens/>
              <w:jc w:val="both"/>
            </w:pPr>
            <w:r w:rsidRPr="006721F4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CF70FC" w:rsidRPr="006721F4" w:rsidTr="00B17274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0FC" w:rsidRPr="006721F4" w:rsidRDefault="00CF70FC" w:rsidP="00B17274">
            <w:pPr>
              <w:widowControl w:val="0"/>
              <w:suppressAutoHyphens/>
              <w:jc w:val="both"/>
            </w:pPr>
            <w:proofErr w:type="gramStart"/>
            <w:r w:rsidRPr="006721F4">
              <w:t>ОК</w:t>
            </w:r>
            <w:proofErr w:type="gramEnd"/>
            <w:r w:rsidRPr="006721F4">
              <w:t xml:space="preserve">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70FC" w:rsidRPr="006721F4" w:rsidRDefault="00CF70FC" w:rsidP="00B17274">
            <w:pPr>
              <w:widowControl w:val="0"/>
              <w:suppressAutoHyphens/>
              <w:jc w:val="both"/>
            </w:pPr>
            <w:r w:rsidRPr="006721F4"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CF70FC" w:rsidRPr="006721F4" w:rsidTr="00B17274">
        <w:trPr>
          <w:trHeight w:val="832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0FC" w:rsidRPr="006721F4" w:rsidRDefault="00CF70FC" w:rsidP="00B17274">
            <w:pPr>
              <w:widowControl w:val="0"/>
              <w:suppressAutoHyphens/>
              <w:jc w:val="both"/>
            </w:pPr>
            <w:proofErr w:type="gramStart"/>
            <w:r w:rsidRPr="006721F4">
              <w:t>ОК</w:t>
            </w:r>
            <w:proofErr w:type="gramEnd"/>
            <w:r w:rsidRPr="006721F4">
              <w:t xml:space="preserve"> 3. 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70FC" w:rsidRPr="006721F4" w:rsidRDefault="00CF70FC" w:rsidP="00B17274">
            <w:pPr>
              <w:widowControl w:val="0"/>
              <w:suppressAutoHyphens/>
              <w:jc w:val="both"/>
            </w:pPr>
            <w:r w:rsidRPr="006721F4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CF70FC" w:rsidRPr="006721F4" w:rsidTr="00B17274">
        <w:trPr>
          <w:trHeight w:val="56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0FC" w:rsidRPr="006721F4" w:rsidRDefault="00CF70FC" w:rsidP="00B17274">
            <w:pPr>
              <w:widowControl w:val="0"/>
              <w:suppressAutoHyphens/>
              <w:jc w:val="both"/>
            </w:pPr>
            <w:proofErr w:type="gramStart"/>
            <w:r w:rsidRPr="006721F4">
              <w:t>ОК</w:t>
            </w:r>
            <w:proofErr w:type="gramEnd"/>
            <w:r w:rsidRPr="006721F4">
              <w:t xml:space="preserve"> 4.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70FC" w:rsidRPr="006721F4" w:rsidRDefault="00CF70FC" w:rsidP="00B17274">
            <w:pPr>
              <w:widowControl w:val="0"/>
              <w:suppressAutoHyphens/>
              <w:jc w:val="both"/>
            </w:pPr>
            <w:r w:rsidRPr="006721F4"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CF70FC" w:rsidRPr="006721F4" w:rsidTr="00B17274">
        <w:trPr>
          <w:trHeight w:val="55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0FC" w:rsidRPr="006721F4" w:rsidRDefault="00CF70FC" w:rsidP="00B17274">
            <w:pPr>
              <w:widowControl w:val="0"/>
              <w:suppressAutoHyphens/>
              <w:jc w:val="both"/>
            </w:pPr>
            <w:proofErr w:type="gramStart"/>
            <w:r w:rsidRPr="006721F4">
              <w:t>ОК</w:t>
            </w:r>
            <w:proofErr w:type="gramEnd"/>
            <w:r w:rsidRPr="006721F4">
              <w:t xml:space="preserve"> 5.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70FC" w:rsidRPr="006721F4" w:rsidRDefault="00CF70FC" w:rsidP="00B17274">
            <w:pPr>
              <w:widowControl w:val="0"/>
              <w:suppressAutoHyphens/>
              <w:jc w:val="both"/>
            </w:pPr>
            <w:r w:rsidRPr="006721F4">
              <w:t>Использовать информационно – коммуникационные технологии в профессиональной деятельности</w:t>
            </w:r>
          </w:p>
        </w:tc>
      </w:tr>
      <w:tr w:rsidR="00CF70FC" w:rsidRPr="006721F4" w:rsidTr="00F51F58">
        <w:trPr>
          <w:trHeight w:val="30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0FC" w:rsidRPr="006721F4" w:rsidRDefault="00CF70FC" w:rsidP="00B17274">
            <w:pPr>
              <w:widowControl w:val="0"/>
              <w:suppressAutoHyphens/>
              <w:jc w:val="both"/>
            </w:pPr>
            <w:proofErr w:type="gramStart"/>
            <w:r w:rsidRPr="006721F4">
              <w:t>ОК</w:t>
            </w:r>
            <w:proofErr w:type="gramEnd"/>
            <w:r w:rsidRPr="006721F4">
              <w:t xml:space="preserve"> 6.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70FC" w:rsidRPr="006721F4" w:rsidRDefault="00CF70FC" w:rsidP="00B17274">
            <w:pPr>
              <w:widowControl w:val="0"/>
              <w:suppressAutoHyphens/>
              <w:jc w:val="both"/>
            </w:pPr>
            <w:r w:rsidRPr="006721F4">
              <w:t>Работать в команде, эффективно общаться с коллегами, руководством, клиентами</w:t>
            </w:r>
          </w:p>
        </w:tc>
      </w:tr>
      <w:tr w:rsidR="00CF70FC" w:rsidRPr="006721F4" w:rsidTr="00B17274">
        <w:trPr>
          <w:trHeight w:val="836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F70FC" w:rsidRPr="006721F4" w:rsidRDefault="00CF70FC" w:rsidP="00B17274">
            <w:pPr>
              <w:widowControl w:val="0"/>
              <w:suppressAutoHyphens/>
              <w:jc w:val="both"/>
            </w:pPr>
            <w:proofErr w:type="gramStart"/>
            <w:r w:rsidRPr="006721F4">
              <w:t>ОК</w:t>
            </w:r>
            <w:proofErr w:type="gramEnd"/>
            <w:r w:rsidRPr="006721F4">
              <w:t xml:space="preserve">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F70FC" w:rsidRPr="006721F4" w:rsidRDefault="00CF70FC" w:rsidP="00B17274">
            <w:pPr>
              <w:widowControl w:val="0"/>
              <w:suppressAutoHyphens/>
              <w:jc w:val="both"/>
            </w:pPr>
            <w:r w:rsidRPr="006721F4"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CF70FC" w:rsidRDefault="00CF70FC" w:rsidP="002844AA">
      <w:pPr>
        <w:rPr>
          <w:b/>
          <w:bCs/>
        </w:rPr>
      </w:pPr>
    </w:p>
    <w:p w:rsidR="00CF70FC" w:rsidRDefault="00CF70FC" w:rsidP="002844AA">
      <w:pPr>
        <w:rPr>
          <w:b/>
          <w:bCs/>
        </w:rPr>
      </w:pPr>
    </w:p>
    <w:p w:rsidR="00CF70FC" w:rsidRDefault="00CF70FC" w:rsidP="002844AA">
      <w:pPr>
        <w:rPr>
          <w:b/>
          <w:bCs/>
        </w:rPr>
      </w:pPr>
    </w:p>
    <w:p w:rsidR="00CF70FC" w:rsidRDefault="00CF70FC" w:rsidP="002844AA">
      <w:pPr>
        <w:rPr>
          <w:b/>
          <w:bCs/>
        </w:rPr>
      </w:pPr>
    </w:p>
    <w:p w:rsidR="00CF70FC" w:rsidRDefault="00CF70FC" w:rsidP="002844AA">
      <w:pPr>
        <w:rPr>
          <w:b/>
          <w:bCs/>
        </w:rPr>
      </w:pPr>
    </w:p>
    <w:p w:rsidR="00CF70FC" w:rsidRDefault="00CF70FC" w:rsidP="002844AA">
      <w:pPr>
        <w:rPr>
          <w:b/>
          <w:bCs/>
        </w:rPr>
      </w:pPr>
    </w:p>
    <w:p w:rsidR="00CF70FC" w:rsidRDefault="00CF70FC" w:rsidP="002844AA">
      <w:pPr>
        <w:rPr>
          <w:b/>
          <w:bCs/>
        </w:rPr>
      </w:pPr>
    </w:p>
    <w:p w:rsidR="00CF70FC" w:rsidRDefault="00CF70FC" w:rsidP="002844AA">
      <w:pPr>
        <w:rPr>
          <w:b/>
          <w:bCs/>
        </w:rPr>
      </w:pPr>
    </w:p>
    <w:p w:rsidR="00F511B5" w:rsidRDefault="00A45200" w:rsidP="002844AA">
      <w:pPr>
        <w:rPr>
          <w:b/>
          <w:bCs/>
        </w:rPr>
      </w:pPr>
      <w:r>
        <w:rPr>
          <w:b/>
          <w:bCs/>
        </w:rPr>
        <w:t xml:space="preserve">    </w:t>
      </w:r>
      <w:r w:rsidR="009B3FF1">
        <w:rPr>
          <w:b/>
          <w:bCs/>
        </w:rPr>
        <w:t xml:space="preserve">        </w:t>
      </w:r>
      <w:r>
        <w:rPr>
          <w:b/>
          <w:bCs/>
        </w:rPr>
        <w:t xml:space="preserve"> </w:t>
      </w:r>
      <w:r w:rsidR="009B3FF1">
        <w:rPr>
          <w:b/>
          <w:bCs/>
        </w:rPr>
        <w:t xml:space="preserve">                                        </w:t>
      </w:r>
    </w:p>
    <w:p w:rsidR="00F511B5" w:rsidRDefault="00F511B5" w:rsidP="002844AA">
      <w:pPr>
        <w:rPr>
          <w:b/>
          <w:bCs/>
        </w:rPr>
      </w:pPr>
    </w:p>
    <w:p w:rsidR="00F51F58" w:rsidRDefault="00F511B5" w:rsidP="002844AA">
      <w:pPr>
        <w:rPr>
          <w:b/>
          <w:bCs/>
        </w:rPr>
      </w:pPr>
      <w:r>
        <w:rPr>
          <w:b/>
          <w:bCs/>
        </w:rPr>
        <w:t xml:space="preserve">                                                 </w:t>
      </w:r>
      <w:r w:rsidR="009B3FF1">
        <w:rPr>
          <w:b/>
          <w:bCs/>
        </w:rPr>
        <w:t xml:space="preserve"> </w:t>
      </w:r>
    </w:p>
    <w:p w:rsidR="00F51F58" w:rsidRDefault="00F51F58" w:rsidP="002844AA">
      <w:pPr>
        <w:rPr>
          <w:b/>
          <w:bCs/>
        </w:rPr>
      </w:pPr>
    </w:p>
    <w:p w:rsidR="00F51F58" w:rsidRDefault="00F51F58" w:rsidP="002844AA">
      <w:pPr>
        <w:rPr>
          <w:b/>
          <w:bCs/>
        </w:rPr>
      </w:pPr>
    </w:p>
    <w:p w:rsidR="00F51F58" w:rsidRDefault="00F51F58" w:rsidP="002844AA">
      <w:pPr>
        <w:rPr>
          <w:b/>
          <w:bCs/>
        </w:rPr>
      </w:pPr>
    </w:p>
    <w:p w:rsidR="00CF6E37" w:rsidRDefault="00F51F58" w:rsidP="002844AA">
      <w:pPr>
        <w:rPr>
          <w:b/>
          <w:bCs/>
        </w:rPr>
      </w:pPr>
      <w:r>
        <w:rPr>
          <w:b/>
          <w:bCs/>
        </w:rPr>
        <w:t xml:space="preserve">                                             </w:t>
      </w:r>
      <w:r w:rsidR="009B3FF1">
        <w:rPr>
          <w:b/>
          <w:bCs/>
        </w:rPr>
        <w:t xml:space="preserve">   </w:t>
      </w:r>
    </w:p>
    <w:p w:rsidR="00CF6E37" w:rsidRDefault="00CF6E37" w:rsidP="002844AA">
      <w:pPr>
        <w:rPr>
          <w:b/>
          <w:bCs/>
        </w:rPr>
      </w:pPr>
    </w:p>
    <w:p w:rsidR="002844AA" w:rsidRPr="00610225" w:rsidRDefault="00CF6E37" w:rsidP="002844AA">
      <w:r>
        <w:rPr>
          <w:b/>
          <w:bCs/>
        </w:rPr>
        <w:lastRenderedPageBreak/>
        <w:t xml:space="preserve">                                                       </w:t>
      </w:r>
      <w:r w:rsidR="002844AA" w:rsidRPr="00610225">
        <w:rPr>
          <w:b/>
          <w:bCs/>
        </w:rPr>
        <w:t>Лабораторная работа №</w:t>
      </w:r>
      <w:r>
        <w:rPr>
          <w:b/>
          <w:bCs/>
        </w:rPr>
        <w:t xml:space="preserve"> </w:t>
      </w:r>
      <w:r w:rsidR="002844AA" w:rsidRPr="00610225">
        <w:rPr>
          <w:b/>
          <w:bCs/>
        </w:rPr>
        <w:t xml:space="preserve">1 </w:t>
      </w:r>
    </w:p>
    <w:p w:rsidR="002844AA" w:rsidRPr="00610225" w:rsidRDefault="002844AA" w:rsidP="002844AA"/>
    <w:p w:rsidR="002844AA" w:rsidRPr="00610225" w:rsidRDefault="002844AA" w:rsidP="00CF70FC">
      <w:pPr>
        <w:ind w:firstLine="851"/>
        <w:jc w:val="both"/>
      </w:pPr>
      <w:r w:rsidRPr="00CF70FC">
        <w:rPr>
          <w:b/>
        </w:rPr>
        <w:t>Тема</w:t>
      </w:r>
      <w:r w:rsidR="00350300">
        <w:t>: О</w:t>
      </w:r>
      <w:r w:rsidRPr="00610225">
        <w:t>рганолептическая оценка качества рыбы.</w:t>
      </w:r>
    </w:p>
    <w:p w:rsidR="002844AA" w:rsidRPr="00610225" w:rsidRDefault="002844AA" w:rsidP="00CF70FC">
      <w:pPr>
        <w:ind w:firstLine="851"/>
        <w:jc w:val="both"/>
      </w:pPr>
      <w:r w:rsidRPr="00610225">
        <w:rPr>
          <w:b/>
          <w:bCs/>
        </w:rPr>
        <w:t>Цель работы</w:t>
      </w:r>
      <w:r w:rsidRPr="00610225">
        <w:t>: провести оценку качества представленных образцов охлажденной и мороженой рыбы по совокупности показателей, установленных государственными стандартами на данный вид продукции.</w:t>
      </w:r>
    </w:p>
    <w:p w:rsidR="00593EDC" w:rsidRPr="00610225" w:rsidRDefault="00593EDC" w:rsidP="00593EDC">
      <w:pPr>
        <w:ind w:firstLine="851"/>
        <w:jc w:val="both"/>
      </w:pPr>
      <w:r>
        <w:rPr>
          <w:b/>
          <w:bCs/>
        </w:rPr>
        <w:t>Информационные источники</w:t>
      </w:r>
      <w:r w:rsidR="002844AA" w:rsidRPr="00610225">
        <w:rPr>
          <w:b/>
          <w:bCs/>
        </w:rPr>
        <w:t>:</w:t>
      </w:r>
      <w:r w:rsidR="002844AA" w:rsidRPr="00610225">
        <w:t> </w:t>
      </w:r>
      <w:r w:rsidR="00646D94">
        <w:t xml:space="preserve">   </w:t>
      </w:r>
      <w:r>
        <w:t>Дубровская Н.И. Кулинария. Лабораторный практику</w:t>
      </w:r>
      <w:proofErr w:type="gramStart"/>
      <w:r>
        <w:t>м-</w:t>
      </w:r>
      <w:proofErr w:type="gramEnd"/>
      <w:r w:rsidR="00646D94">
        <w:t xml:space="preserve"> </w:t>
      </w:r>
      <w:r>
        <w:t xml:space="preserve">М.: Издательский центр «Академия»,2013.- 240с.,  </w:t>
      </w:r>
    </w:p>
    <w:p w:rsidR="002844AA" w:rsidRPr="00610225" w:rsidRDefault="00646D94" w:rsidP="00CF70FC">
      <w:pPr>
        <w:ind w:firstLine="851"/>
        <w:jc w:val="both"/>
      </w:pPr>
      <w:r>
        <w:t xml:space="preserve"> Володина</w:t>
      </w:r>
      <w:r w:rsidR="003A788C">
        <w:t xml:space="preserve"> М.В. Организация,</w:t>
      </w:r>
      <w:r>
        <w:t xml:space="preserve"> хранение и контроль запасов сырья-М.: Издательский центр «Академия»</w:t>
      </w:r>
      <w:r w:rsidR="003F42ED">
        <w:t xml:space="preserve">,2017.- 192с.,  </w:t>
      </w:r>
    </w:p>
    <w:p w:rsidR="00593EDC" w:rsidRPr="00610225" w:rsidRDefault="00E74D0F" w:rsidP="00593EDC">
      <w:pPr>
        <w:ind w:firstLine="851"/>
        <w:jc w:val="both"/>
      </w:pPr>
      <w:r w:rsidRPr="003F42ED">
        <w:rPr>
          <w:b/>
        </w:rPr>
        <w:t>Оборудование</w:t>
      </w:r>
      <w:r w:rsidR="003F42ED">
        <w:rPr>
          <w:b/>
        </w:rPr>
        <w:t xml:space="preserve"> и инвентарь: </w:t>
      </w:r>
      <w:r w:rsidR="009B3FF1" w:rsidRPr="009B3FF1">
        <w:t>плита</w:t>
      </w:r>
      <w:r w:rsidR="009B3FF1">
        <w:t xml:space="preserve">  электрическая, </w:t>
      </w:r>
      <w:r w:rsidR="003F42ED">
        <w:t>доски разделочные и ножи</w:t>
      </w:r>
      <w:r w:rsidR="009B3FF1">
        <w:t>, миски, тарелки</w:t>
      </w:r>
      <w:r w:rsidR="00593EDC">
        <w:t>,</w:t>
      </w:r>
      <w:r w:rsidR="003F42ED">
        <w:t xml:space="preserve"> </w:t>
      </w:r>
      <w:r w:rsidR="00593EDC">
        <w:t>образцы рыбы, тетрадь для лабораторных работ</w:t>
      </w:r>
    </w:p>
    <w:p w:rsidR="003A788C" w:rsidRPr="003F42ED" w:rsidRDefault="003A788C" w:rsidP="007A5586">
      <w:pPr>
        <w:ind w:firstLine="851"/>
        <w:jc w:val="both"/>
      </w:pPr>
    </w:p>
    <w:p w:rsidR="009B3FF1" w:rsidRDefault="007A5586" w:rsidP="007A5586">
      <w:pPr>
        <w:ind w:firstLine="851"/>
        <w:jc w:val="both"/>
      </w:pPr>
      <w:r>
        <w:t xml:space="preserve"> </w:t>
      </w:r>
    </w:p>
    <w:p w:rsidR="003A788C" w:rsidRDefault="003A788C" w:rsidP="00CF70FC">
      <w:pPr>
        <w:ind w:firstLine="851"/>
        <w:jc w:val="both"/>
        <w:rPr>
          <w:b/>
        </w:rPr>
      </w:pPr>
    </w:p>
    <w:p w:rsidR="00646D94" w:rsidRPr="00646D94" w:rsidRDefault="00646D94" w:rsidP="00CF70FC">
      <w:pPr>
        <w:ind w:firstLine="851"/>
        <w:jc w:val="both"/>
        <w:rPr>
          <w:b/>
        </w:rPr>
      </w:pPr>
      <w:r>
        <w:rPr>
          <w:b/>
        </w:rPr>
        <w:t xml:space="preserve"> </w:t>
      </w:r>
      <w:r w:rsidRPr="00646D94">
        <w:rPr>
          <w:b/>
        </w:rPr>
        <w:t>Методические рекомендации</w:t>
      </w:r>
    </w:p>
    <w:p w:rsidR="002844AA" w:rsidRPr="00610225" w:rsidRDefault="00CF70FC" w:rsidP="00CF70FC">
      <w:pPr>
        <w:ind w:firstLine="851"/>
        <w:jc w:val="both"/>
      </w:pPr>
      <w:r>
        <w:t xml:space="preserve">  </w:t>
      </w:r>
      <w:r w:rsidR="002844AA" w:rsidRPr="00610225">
        <w:t>Перед началом работы изучить предоставленные материалы.</w:t>
      </w:r>
    </w:p>
    <w:p w:rsidR="00CF70FC" w:rsidRPr="00A45200" w:rsidRDefault="00CF70FC" w:rsidP="00CF70FC">
      <w:pPr>
        <w:ind w:firstLine="851"/>
        <w:jc w:val="both"/>
        <w:rPr>
          <w:u w:val="single"/>
        </w:rPr>
      </w:pPr>
      <w:r w:rsidRPr="00A45200">
        <w:rPr>
          <w:u w:val="single"/>
        </w:rPr>
        <w:t>Теоретические основы:  Органолептическая оценка охлажденной рыбы</w:t>
      </w:r>
    </w:p>
    <w:p w:rsidR="00CF70FC" w:rsidRPr="00610225" w:rsidRDefault="00CF70FC" w:rsidP="00CF70FC">
      <w:pPr>
        <w:ind w:firstLine="851"/>
        <w:jc w:val="both"/>
      </w:pPr>
      <w:r w:rsidRPr="00610225">
        <w:t xml:space="preserve">В соответствии с требованиями стандарта охлажденную рыбу разделяют по длине или массе </w:t>
      </w:r>
      <w:proofErr w:type="gramStart"/>
      <w:r w:rsidRPr="00610225">
        <w:t>на</w:t>
      </w:r>
      <w:proofErr w:type="gramEnd"/>
      <w:r w:rsidRPr="00610225">
        <w:t xml:space="preserve"> крупную, среднюю и мелкую. По видам разделки различ</w:t>
      </w:r>
      <w:r w:rsidR="00646D94">
        <w:t>ают неразделанную</w:t>
      </w:r>
      <w:r w:rsidRPr="00610225">
        <w:t>, потрошеную с головой или обезглавленную.</w:t>
      </w:r>
    </w:p>
    <w:p w:rsidR="00CF70FC" w:rsidRPr="00610225" w:rsidRDefault="00CF70FC" w:rsidP="00CF70FC">
      <w:pPr>
        <w:ind w:firstLine="851"/>
        <w:jc w:val="both"/>
      </w:pPr>
      <w:r w:rsidRPr="00610225">
        <w:t>Качество охлажденной рыбы оценивают по внешнему виду, качеству разделки, консистенции и запаху. В спорных случаях проводят пробную варку.</w:t>
      </w:r>
    </w:p>
    <w:p w:rsidR="00CF70FC" w:rsidRPr="00610225" w:rsidRDefault="00CF70FC" w:rsidP="00CF70FC">
      <w:pPr>
        <w:ind w:firstLine="851"/>
        <w:jc w:val="both"/>
      </w:pPr>
      <w:r w:rsidRPr="00610225">
        <w:t xml:space="preserve">Внешний вид. По внешнему виду рыба должна быть непобитой (допускается незначительная </w:t>
      </w:r>
      <w:proofErr w:type="spellStart"/>
      <w:r w:rsidRPr="00610225">
        <w:t>сбитость</w:t>
      </w:r>
      <w:proofErr w:type="spellEnd"/>
      <w:r w:rsidRPr="00610225">
        <w:t xml:space="preserve"> чешуи, но без повреждения кожи), с чистой поверхностью естественной окраски, с жабрами </w:t>
      </w:r>
      <w:proofErr w:type="gramStart"/>
      <w:r w:rsidRPr="00610225">
        <w:t>от</w:t>
      </w:r>
      <w:proofErr w:type="gramEnd"/>
      <w:r w:rsidRPr="00610225">
        <w:t xml:space="preserve"> темно-красного до розового цвета. При осмотре рыбы обращают внимание на цвет жаберных лепестков, состояние брюшка, анального отверстия, цвет и запах слизи, правильность укладки рыбы в тару. У свежей рыбы брюшко не вздувшееся, анальное отверстие запавшее, слизь прозрачная без запаха, рыба тонет в воде. У рыбы с признаками порчи вздувшееся брюшко, края анального отверстия приобретают грязно-красный цвет и выдаются над поверхностью, слизь серого цвета с неприятным запахом.</w:t>
      </w:r>
    </w:p>
    <w:p w:rsidR="00CF70FC" w:rsidRPr="00610225" w:rsidRDefault="00CF70FC" w:rsidP="00CF70FC">
      <w:pPr>
        <w:ind w:firstLine="851"/>
        <w:jc w:val="both"/>
      </w:pPr>
      <w:r w:rsidRPr="00610225">
        <w:t>Качество разделки. Правильность и качество разделки определяют по схемам, приведенным в соответствующих стандартах.</w:t>
      </w:r>
    </w:p>
    <w:p w:rsidR="00CF70FC" w:rsidRPr="00610225" w:rsidRDefault="00A45200" w:rsidP="00CF70FC">
      <w:pPr>
        <w:ind w:firstLine="851"/>
        <w:jc w:val="both"/>
      </w:pPr>
      <w:r>
        <w:t xml:space="preserve">Консистенция </w:t>
      </w:r>
      <w:r w:rsidR="00CF70FC" w:rsidRPr="00610225">
        <w:t xml:space="preserve">должна быть плотной, определяют </w:t>
      </w:r>
      <w:proofErr w:type="gramStart"/>
      <w:r w:rsidR="00CF70FC" w:rsidRPr="00610225">
        <w:t>ее</w:t>
      </w:r>
      <w:proofErr w:type="gramEnd"/>
      <w:r w:rsidR="00CF70FC" w:rsidRPr="00610225">
        <w:t xml:space="preserve"> надавливая пальцем на наиболее мясистую часть спинки и наблюдая за скоростью и степенью исчезновения образовавшейся ямки.</w:t>
      </w:r>
    </w:p>
    <w:p w:rsidR="00CF70FC" w:rsidRPr="00610225" w:rsidRDefault="00CF70FC" w:rsidP="00CF70FC">
      <w:pPr>
        <w:ind w:firstLine="851"/>
        <w:jc w:val="both"/>
      </w:pPr>
      <w:proofErr w:type="gramStart"/>
      <w:r w:rsidRPr="00610225">
        <w:t>При плотной консистенции ямка от надавливания небольшая и быстро исчезает, при слабой ямка выравнивается медленно, а при дряблой не исчезает.</w:t>
      </w:r>
      <w:proofErr w:type="gramEnd"/>
    </w:p>
    <w:p w:rsidR="00CF70FC" w:rsidRPr="00610225" w:rsidRDefault="00EC6515" w:rsidP="00CF70FC">
      <w:pPr>
        <w:ind w:firstLine="851"/>
        <w:jc w:val="both"/>
      </w:pPr>
      <w:r>
        <w:t xml:space="preserve">Запах </w:t>
      </w:r>
      <w:r w:rsidR="00CF70FC" w:rsidRPr="00610225">
        <w:t>должен быть свойственным свежей рыбе, без порочащих признаков. Допускается слабый кисловатый запах в жабрах, кроме рыб семейства осетровых.</w:t>
      </w:r>
    </w:p>
    <w:p w:rsidR="00CF70FC" w:rsidRPr="00610225" w:rsidRDefault="00CF70FC" w:rsidP="00CF70FC">
      <w:pPr>
        <w:ind w:firstLine="851"/>
        <w:jc w:val="both"/>
      </w:pPr>
      <w:r w:rsidRPr="00610225">
        <w:t>Для установления запаха острый нож (</w:t>
      </w:r>
      <w:proofErr w:type="spellStart"/>
      <w:r w:rsidRPr="00610225">
        <w:t>пырок</w:t>
      </w:r>
      <w:proofErr w:type="spellEnd"/>
      <w:r w:rsidRPr="00610225">
        <w:t xml:space="preserve">) или деревянную шпильку вводят в места ушибов и ранений, в анальное отверстие или в спинку рыбы между спинным плавником и </w:t>
      </w:r>
      <w:proofErr w:type="spellStart"/>
      <w:r w:rsidRPr="00610225">
        <w:t>приголовком</w:t>
      </w:r>
      <w:proofErr w:type="spellEnd"/>
      <w:r w:rsidRPr="00610225">
        <w:t>. Затем сразу определяют запах вынутого ножа или шпильки. Наиболее часто встречаются такие порочащие запахи, как гнилостный, затхлый, кислый, кормовой, нефтепродуктов.</w:t>
      </w:r>
    </w:p>
    <w:p w:rsidR="00CF70FC" w:rsidRPr="00610225" w:rsidRDefault="00CF70FC" w:rsidP="00CF70FC">
      <w:pPr>
        <w:ind w:firstLine="851"/>
        <w:jc w:val="both"/>
      </w:pPr>
      <w:r w:rsidRPr="00610225">
        <w:t>При органолептической оценке обращают внимание также на обнаружение паразитов.</w:t>
      </w:r>
    </w:p>
    <w:p w:rsidR="00CF70FC" w:rsidRPr="00610225" w:rsidRDefault="00CF70FC" w:rsidP="00CF70FC">
      <w:pPr>
        <w:ind w:firstLine="851"/>
        <w:jc w:val="both"/>
      </w:pPr>
      <w:r w:rsidRPr="00610225">
        <w:t>В спорных случаях при оценке качества охлажденной рыбы проводят пробную варку. При этом крупную рыбу разделывают на куски, а мелкую варят целиком.</w:t>
      </w:r>
    </w:p>
    <w:p w:rsidR="00CF70FC" w:rsidRPr="00610225" w:rsidRDefault="00CF70FC" w:rsidP="00CF70FC">
      <w:pPr>
        <w:ind w:firstLine="851"/>
        <w:jc w:val="both"/>
      </w:pPr>
      <w:proofErr w:type="gramStart"/>
      <w:r w:rsidRPr="00610225">
        <w:t>Запах</w:t>
      </w:r>
      <w:proofErr w:type="gramEnd"/>
      <w:r w:rsidRPr="00610225">
        <w:t xml:space="preserve"> рыбы устанавливают по запаху пара, выделяющегося при варке.</w:t>
      </w:r>
    </w:p>
    <w:p w:rsidR="00CF70FC" w:rsidRPr="00610225" w:rsidRDefault="00CF70FC" w:rsidP="00CF70FC">
      <w:pPr>
        <w:ind w:firstLine="851"/>
        <w:jc w:val="both"/>
      </w:pPr>
      <w:r w:rsidRPr="00610225">
        <w:t>Заключение о качестве охлажденной рыбы делают по совокупности органолептических показателей (цвету жаберных лепестков и кожного покрова, консистенции мяса, способу разделки, запаху).</w:t>
      </w:r>
    </w:p>
    <w:p w:rsidR="00F511B5" w:rsidRDefault="00EC6515" w:rsidP="00EC6515">
      <w:pPr>
        <w:jc w:val="both"/>
      </w:pPr>
      <w:r>
        <w:t xml:space="preserve">           </w:t>
      </w:r>
      <w:r w:rsidR="00350300">
        <w:t xml:space="preserve"> </w:t>
      </w:r>
      <w:r w:rsidR="00A45200">
        <w:t xml:space="preserve"> </w:t>
      </w:r>
    </w:p>
    <w:p w:rsidR="00CF70FC" w:rsidRPr="00350300" w:rsidRDefault="00F511B5" w:rsidP="00EC6515">
      <w:pPr>
        <w:jc w:val="both"/>
      </w:pPr>
      <w:r>
        <w:lastRenderedPageBreak/>
        <w:t xml:space="preserve">             </w:t>
      </w:r>
      <w:r w:rsidR="00CF70FC" w:rsidRPr="00EC6515">
        <w:rPr>
          <w:u w:val="single"/>
        </w:rPr>
        <w:t>Органолептическая оценка мороженой рыбы</w:t>
      </w:r>
    </w:p>
    <w:p w:rsidR="00CF70FC" w:rsidRPr="00610225" w:rsidRDefault="00CF70FC" w:rsidP="00CF70FC">
      <w:pPr>
        <w:ind w:firstLine="851"/>
        <w:jc w:val="both"/>
      </w:pPr>
      <w:r w:rsidRPr="00610225">
        <w:t xml:space="preserve">В соответствии с требованиями стандарта мороженую рыбу разделяют по длине или массе так же, как и охлажденную. В зависимости от вида разделки мороженая рыба может быть неразделанной, потрошеной с головой или обезглавленной. Качество мороженой рыбы оценивают по внешнему виду, качеству разделки, консистенции и запаху. Определяют также степень </w:t>
      </w:r>
      <w:proofErr w:type="spellStart"/>
      <w:r w:rsidRPr="00610225">
        <w:t>замороженности</w:t>
      </w:r>
      <w:proofErr w:type="spellEnd"/>
      <w:r w:rsidRPr="00610225">
        <w:t xml:space="preserve"> рыбы, толщину и состояние глазури у глазированной рыбы.</w:t>
      </w:r>
    </w:p>
    <w:p w:rsidR="00CF70FC" w:rsidRPr="00610225" w:rsidRDefault="00CF70FC" w:rsidP="00CF70FC">
      <w:pPr>
        <w:ind w:firstLine="851"/>
        <w:jc w:val="both"/>
      </w:pPr>
      <w:r w:rsidRPr="00610225">
        <w:t>Внешн</w:t>
      </w:r>
      <w:r w:rsidR="00DA48D4">
        <w:t xml:space="preserve">ий вид </w:t>
      </w:r>
      <w:r w:rsidRPr="00610225">
        <w:t xml:space="preserve">мороженой рыбы оценивают по таким признакам, как чистота и окраска ее поверхности, упитанность, наличие механических повреждений, появление желтой окраски или плесени. Поверхность рыбы должна быть чистой, естественной окраски, у рыбы мокрого и льдосолевого контактного замораживания поверхность может быть потускневшей. Рыба не должна иметь наружных повреждений; допускаются следы от </w:t>
      </w:r>
      <w:proofErr w:type="spellStart"/>
      <w:r w:rsidRPr="00610225">
        <w:t>объячеивания</w:t>
      </w:r>
      <w:proofErr w:type="spellEnd"/>
      <w:r w:rsidRPr="00610225">
        <w:t>. Возможны изменения цвета в результате кровоизлияний (характеристика этих изменений у различных рыб приводится в стандарте).</w:t>
      </w:r>
    </w:p>
    <w:p w:rsidR="00CF70FC" w:rsidRPr="00610225" w:rsidRDefault="00CF70FC" w:rsidP="00CF70FC">
      <w:pPr>
        <w:ind w:firstLine="851"/>
        <w:jc w:val="both"/>
      </w:pPr>
      <w:r w:rsidRPr="00610225">
        <w:t>Консистенция после размораживания рыбы консистенцию мяса определяют теми же способами, что и у охлажденной рыбы. Рыбу размораживают при 15-20</w:t>
      </w:r>
      <w:proofErr w:type="gramStart"/>
      <w:r w:rsidRPr="00610225">
        <w:t>°С</w:t>
      </w:r>
      <w:proofErr w:type="gramEnd"/>
      <w:r w:rsidRPr="00610225">
        <w:t xml:space="preserve"> в воде или на воздухе до температуры в толще мяса 0-5°С.</w:t>
      </w:r>
    </w:p>
    <w:p w:rsidR="00CF70FC" w:rsidRPr="00610225" w:rsidRDefault="00D16B83" w:rsidP="00CF70FC">
      <w:pPr>
        <w:ind w:firstLine="851"/>
        <w:jc w:val="both"/>
      </w:pPr>
      <w:r>
        <w:t xml:space="preserve">Запах после размораживания </w:t>
      </w:r>
      <w:r w:rsidR="00CF70FC" w:rsidRPr="00610225">
        <w:t xml:space="preserve"> рыбы устанавливают так же, как и </w:t>
      </w:r>
      <w:proofErr w:type="gramStart"/>
      <w:r w:rsidR="00CF70FC" w:rsidRPr="00610225">
        <w:t>у</w:t>
      </w:r>
      <w:proofErr w:type="gramEnd"/>
      <w:r w:rsidR="00CF70FC" w:rsidRPr="00610225">
        <w:t xml:space="preserve"> охлажденной. Запах должен быть свойственным свежей рыбе, без порочащих признаков.</w:t>
      </w:r>
    </w:p>
    <w:p w:rsidR="00CF70FC" w:rsidRPr="00610225" w:rsidRDefault="00CF70FC" w:rsidP="00CF70FC">
      <w:pPr>
        <w:ind w:firstLine="851"/>
        <w:jc w:val="both"/>
      </w:pPr>
      <w:r w:rsidRPr="00610225">
        <w:t xml:space="preserve">Степень </w:t>
      </w:r>
      <w:proofErr w:type="spellStart"/>
      <w:r w:rsidRPr="00610225">
        <w:t>замороженности</w:t>
      </w:r>
      <w:proofErr w:type="spellEnd"/>
      <w:r w:rsidRPr="00610225">
        <w:t xml:space="preserve"> рыбы. Рыбу простукивают деревянным предметом. Если при этом звук отчетливый, то рыба считается удовлетворительно замороженной. Если </w:t>
      </w:r>
      <w:proofErr w:type="gramStart"/>
      <w:r w:rsidRPr="00610225">
        <w:t>рыба</w:t>
      </w:r>
      <w:proofErr w:type="gramEnd"/>
      <w:r w:rsidRPr="00610225">
        <w:t xml:space="preserve"> подмороженная или слегка оттаявшая, то звук глухой.</w:t>
      </w:r>
    </w:p>
    <w:p w:rsidR="00CF70FC" w:rsidRPr="00610225" w:rsidRDefault="00CF70FC" w:rsidP="00CF70FC">
      <w:pPr>
        <w:ind w:firstLine="851"/>
        <w:jc w:val="both"/>
      </w:pPr>
      <w:r w:rsidRPr="00610225">
        <w:t xml:space="preserve">Толщина и состояние глазури. Глазурью покрывают наиболее ценную рыбу (белорыбицу, семгу, </w:t>
      </w:r>
      <w:proofErr w:type="gramStart"/>
      <w:r w:rsidRPr="00610225">
        <w:t>осетровые</w:t>
      </w:r>
      <w:proofErr w:type="gramEnd"/>
      <w:r w:rsidRPr="00610225">
        <w:t xml:space="preserve"> и др.). Глазурь должна быть в виде ровного слоя ледяной корочки и не отставать от рыбы при легком постукивании. При этом обращают внимание на пороки глазури (воздушные прослойки между льдом и рыбой, пузырьки, трещины, сколы). Для определения толщины глазури ее скалывают со спины рыбы и измеряют линейкой или штангенциркулем.</w:t>
      </w:r>
    </w:p>
    <w:p w:rsidR="00CF70FC" w:rsidRPr="00610225" w:rsidRDefault="00CF70FC" w:rsidP="00CF70FC">
      <w:pPr>
        <w:ind w:firstLine="851"/>
        <w:jc w:val="both"/>
      </w:pPr>
      <w:r w:rsidRPr="00610225">
        <w:t>В спорных случаях при оценке качества проводят пробную варку мороженой рыбы.</w:t>
      </w:r>
    </w:p>
    <w:p w:rsidR="00D16B83" w:rsidRDefault="00D16B83" w:rsidP="009D427A">
      <w:pPr>
        <w:jc w:val="both"/>
        <w:rPr>
          <w:u w:val="single"/>
        </w:rPr>
      </w:pPr>
      <w:r w:rsidRPr="00D16B83">
        <w:t xml:space="preserve">            </w:t>
      </w:r>
      <w:r w:rsidRPr="00D16B83">
        <w:rPr>
          <w:u w:val="single"/>
        </w:rPr>
        <w:t>Требование к качеству</w:t>
      </w:r>
      <w:r>
        <w:rPr>
          <w:u w:val="single"/>
        </w:rPr>
        <w:t xml:space="preserve"> мороженой рыбы</w:t>
      </w:r>
    </w:p>
    <w:p w:rsidR="008447E3" w:rsidRDefault="00D16B83" w:rsidP="009D427A">
      <w:pPr>
        <w:jc w:val="both"/>
      </w:pPr>
      <w:r w:rsidRPr="00D16B83">
        <w:t xml:space="preserve">            Мо</w:t>
      </w:r>
      <w:r>
        <w:t>роженую рыбу по качеству подразделяют</w:t>
      </w:r>
      <w:r w:rsidR="00115FBD">
        <w:t xml:space="preserve"> на 1-ый и 2-ой сорт. </w:t>
      </w:r>
    </w:p>
    <w:p w:rsidR="00D16B83" w:rsidRDefault="008447E3" w:rsidP="009D427A">
      <w:pPr>
        <w:jc w:val="both"/>
      </w:pPr>
      <w:r>
        <w:t xml:space="preserve">            </w:t>
      </w:r>
      <w:r w:rsidR="00115FBD">
        <w:t>Рыба 1-ого сорта может иметь различную упитанность. Поверхность тушки рыбы чистая, естественной окраски. Без наружных повреждений, консистенци</w:t>
      </w:r>
      <w:r>
        <w:t>я после оттаивания</w:t>
      </w:r>
      <w:r w:rsidR="00115FBD">
        <w:t xml:space="preserve"> плотная, запах свежей рыбы</w:t>
      </w:r>
      <w:r>
        <w:t>.</w:t>
      </w:r>
    </w:p>
    <w:p w:rsidR="008447E3" w:rsidRDefault="008447E3" w:rsidP="009D427A">
      <w:pPr>
        <w:jc w:val="both"/>
      </w:pPr>
      <w:r>
        <w:t xml:space="preserve">            Рыба 2-го сорта может быть различной упитанности, с незначительными наружными повреждениями и потускневшей поверхностью. У жирной рыбы допускается</w:t>
      </w:r>
      <w:r w:rsidR="003A788C">
        <w:t xml:space="preserve"> </w:t>
      </w:r>
      <w:r>
        <w:t>пожелтение кожного покрова</w:t>
      </w:r>
      <w:r w:rsidR="003A788C">
        <w:t>, не проникшее в мясо. Консистенция после оттаивания может быть ослабевшая, но не дряблая, кисловатый запах в жабрах. У жирных рыб допускается запах окислившегося жира на поверхности.</w:t>
      </w:r>
    </w:p>
    <w:p w:rsidR="00115FBD" w:rsidRPr="00D16B83" w:rsidRDefault="00115FBD" w:rsidP="009D427A">
      <w:pPr>
        <w:jc w:val="both"/>
      </w:pPr>
    </w:p>
    <w:p w:rsidR="009B3FF1" w:rsidRPr="007A5586" w:rsidRDefault="00D16B83" w:rsidP="009B3FF1">
      <w:pPr>
        <w:jc w:val="both"/>
      </w:pPr>
      <w:r w:rsidRPr="00D16B83">
        <w:t xml:space="preserve">  </w:t>
      </w:r>
      <w:r w:rsidR="009B3FF1">
        <w:t xml:space="preserve">          </w:t>
      </w:r>
      <w:r w:rsidR="009B3FF1" w:rsidRPr="00DA48D4">
        <w:rPr>
          <w:b/>
        </w:rPr>
        <w:t>Задание</w:t>
      </w:r>
      <w:r w:rsidR="003C0A2A">
        <w:rPr>
          <w:b/>
        </w:rPr>
        <w:t xml:space="preserve"> </w:t>
      </w:r>
    </w:p>
    <w:p w:rsidR="009B3FF1" w:rsidRDefault="00CC45BE" w:rsidP="00CC45BE">
      <w:pPr>
        <w:jc w:val="both"/>
      </w:pPr>
      <w:r>
        <w:t xml:space="preserve">             </w:t>
      </w:r>
      <w:r w:rsidR="009B3FF1" w:rsidRPr="00DA48D4">
        <w:t xml:space="preserve">1. </w:t>
      </w:r>
      <w:r w:rsidR="009B3FF1">
        <w:t>П</w:t>
      </w:r>
      <w:r w:rsidR="009B3FF1" w:rsidRPr="00610225">
        <w:t>ровести оценку качества представленных образцов охлажденной и мороженой рыбы по совокупности показателей</w:t>
      </w:r>
      <w:r w:rsidR="009B3FF1">
        <w:t>.</w:t>
      </w:r>
    </w:p>
    <w:p w:rsidR="009B3FF1" w:rsidRPr="00610225" w:rsidRDefault="009B3FF1" w:rsidP="009B3FF1">
      <w:r>
        <w:t xml:space="preserve">              2. </w:t>
      </w:r>
      <w:r w:rsidRPr="00610225">
        <w:t>Результаты оформить в таблице</w:t>
      </w:r>
      <w:r>
        <w:t xml:space="preserve"> </w:t>
      </w:r>
      <w:r w:rsidRPr="00610225">
        <w:t>1</w:t>
      </w:r>
    </w:p>
    <w:p w:rsidR="003C0A2A" w:rsidRPr="00610225" w:rsidRDefault="003C0A2A" w:rsidP="003C0A2A">
      <w:pPr>
        <w:ind w:left="360"/>
      </w:pPr>
      <w:r>
        <w:t xml:space="preserve">        3</w:t>
      </w:r>
      <w:r w:rsidRPr="003C0A2A">
        <w:t xml:space="preserve">. </w:t>
      </w:r>
      <w:r>
        <w:t xml:space="preserve"> </w:t>
      </w:r>
      <w:r w:rsidRPr="00610225">
        <w:t>Сделать заключение о качестве мороженой рыбы по совокупности органолептических показателей</w:t>
      </w:r>
    </w:p>
    <w:p w:rsidR="009B3FF1" w:rsidRPr="003C0A2A" w:rsidRDefault="003C0A2A" w:rsidP="009B3FF1">
      <w:pPr>
        <w:ind w:firstLine="851"/>
        <w:jc w:val="both"/>
      </w:pPr>
      <w:r>
        <w:t>4.Ответить на контрольные вопросы</w:t>
      </w:r>
    </w:p>
    <w:p w:rsidR="00D16B83" w:rsidRDefault="00D16B83" w:rsidP="009D427A">
      <w:pPr>
        <w:jc w:val="both"/>
      </w:pPr>
    </w:p>
    <w:p w:rsidR="009B3FF1" w:rsidRDefault="009D427A" w:rsidP="009D427A">
      <w:pPr>
        <w:jc w:val="both"/>
        <w:rPr>
          <w:b/>
        </w:rPr>
      </w:pPr>
      <w:r w:rsidRPr="00466F79">
        <w:rPr>
          <w:b/>
        </w:rPr>
        <w:t xml:space="preserve">         </w:t>
      </w:r>
      <w:r w:rsidR="007A5586">
        <w:rPr>
          <w:b/>
        </w:rPr>
        <w:t xml:space="preserve">   </w:t>
      </w:r>
      <w:r w:rsidR="00D2316B">
        <w:rPr>
          <w:b/>
        </w:rPr>
        <w:t xml:space="preserve">                            </w:t>
      </w:r>
    </w:p>
    <w:p w:rsidR="00CC45BE" w:rsidRDefault="009B3FF1" w:rsidP="009D427A">
      <w:pPr>
        <w:jc w:val="both"/>
        <w:rPr>
          <w:b/>
        </w:rPr>
      </w:pPr>
      <w:r>
        <w:rPr>
          <w:b/>
        </w:rPr>
        <w:t xml:space="preserve">   </w:t>
      </w:r>
      <w:r w:rsidR="003A788C">
        <w:rPr>
          <w:b/>
        </w:rPr>
        <w:t xml:space="preserve">  </w:t>
      </w:r>
      <w:r w:rsidR="00CC45BE">
        <w:rPr>
          <w:b/>
        </w:rPr>
        <w:t xml:space="preserve">   </w:t>
      </w:r>
    </w:p>
    <w:p w:rsidR="00CC45BE" w:rsidRDefault="00CC45BE" w:rsidP="009D427A">
      <w:pPr>
        <w:jc w:val="both"/>
        <w:rPr>
          <w:b/>
        </w:rPr>
      </w:pPr>
    </w:p>
    <w:p w:rsidR="00CC45BE" w:rsidRDefault="00CC45BE" w:rsidP="009D427A">
      <w:pPr>
        <w:jc w:val="both"/>
        <w:rPr>
          <w:b/>
        </w:rPr>
      </w:pPr>
    </w:p>
    <w:p w:rsidR="00CC45BE" w:rsidRDefault="00CC45BE" w:rsidP="009D427A">
      <w:pPr>
        <w:jc w:val="both"/>
        <w:rPr>
          <w:b/>
        </w:rPr>
      </w:pPr>
    </w:p>
    <w:p w:rsidR="00F511B5" w:rsidRDefault="00CC45BE" w:rsidP="009D427A">
      <w:pPr>
        <w:jc w:val="both"/>
        <w:rPr>
          <w:b/>
        </w:rPr>
      </w:pPr>
      <w:r>
        <w:rPr>
          <w:b/>
        </w:rPr>
        <w:t xml:space="preserve">           </w:t>
      </w:r>
      <w:r w:rsidR="00E35343">
        <w:rPr>
          <w:b/>
        </w:rPr>
        <w:t xml:space="preserve">                                  </w:t>
      </w:r>
    </w:p>
    <w:p w:rsidR="00A45200" w:rsidRDefault="00F511B5" w:rsidP="009D427A">
      <w:pPr>
        <w:jc w:val="both"/>
        <w:rPr>
          <w:b/>
        </w:rPr>
      </w:pPr>
      <w:r>
        <w:rPr>
          <w:b/>
        </w:rPr>
        <w:lastRenderedPageBreak/>
        <w:t xml:space="preserve">                                        </w:t>
      </w:r>
      <w:r w:rsidR="00E35343">
        <w:rPr>
          <w:b/>
        </w:rPr>
        <w:t xml:space="preserve">   </w:t>
      </w:r>
      <w:r w:rsidR="00D2316B">
        <w:rPr>
          <w:b/>
        </w:rPr>
        <w:t>Ход лабораторной работы</w:t>
      </w:r>
    </w:p>
    <w:p w:rsidR="002844AA" w:rsidRPr="007A5586" w:rsidRDefault="00A45200" w:rsidP="009D427A">
      <w:pPr>
        <w:jc w:val="both"/>
        <w:rPr>
          <w:u w:val="single"/>
        </w:rPr>
      </w:pPr>
      <w:r w:rsidRPr="00CC45BE">
        <w:t xml:space="preserve">  </w:t>
      </w:r>
      <w:r w:rsidR="00CC45BE" w:rsidRPr="00CC45BE">
        <w:t xml:space="preserve">    </w:t>
      </w:r>
      <w:r w:rsidR="00CC45BE" w:rsidRPr="00CC45BE">
        <w:rPr>
          <w:u w:val="single"/>
        </w:rPr>
        <w:t>1</w:t>
      </w:r>
      <w:r w:rsidRPr="00CC45BE">
        <w:rPr>
          <w:b/>
          <w:u w:val="single"/>
        </w:rPr>
        <w:t xml:space="preserve">   </w:t>
      </w:r>
      <w:r w:rsidR="009D427A" w:rsidRPr="00CC45BE">
        <w:rPr>
          <w:b/>
          <w:u w:val="single"/>
        </w:rPr>
        <w:t xml:space="preserve"> </w:t>
      </w:r>
      <w:r w:rsidR="002844AA" w:rsidRPr="00CC45BE">
        <w:rPr>
          <w:u w:val="single"/>
        </w:rPr>
        <w:t>Органолептическая</w:t>
      </w:r>
      <w:r w:rsidR="002844AA" w:rsidRPr="007A5586">
        <w:rPr>
          <w:u w:val="single"/>
        </w:rPr>
        <w:t xml:space="preserve"> оценка охлажденной рыбы</w:t>
      </w:r>
    </w:p>
    <w:p w:rsidR="002844AA" w:rsidRPr="00610225" w:rsidRDefault="002844AA" w:rsidP="002844AA">
      <w:pPr>
        <w:numPr>
          <w:ilvl w:val="0"/>
          <w:numId w:val="6"/>
        </w:numPr>
      </w:pPr>
      <w:r w:rsidRPr="00610225">
        <w:t>Оценить внешний вид рыбы:</w:t>
      </w:r>
    </w:p>
    <w:p w:rsidR="002844AA" w:rsidRPr="00610225" w:rsidRDefault="002844AA" w:rsidP="002844AA">
      <w:r w:rsidRPr="00610225">
        <w:t>а) цвет жаберных лепестков,</w:t>
      </w:r>
    </w:p>
    <w:p w:rsidR="002844AA" w:rsidRPr="00610225" w:rsidRDefault="002844AA" w:rsidP="002844AA">
      <w:r w:rsidRPr="00610225">
        <w:t>б) состояние брюшка, анального отверстия,</w:t>
      </w:r>
    </w:p>
    <w:p w:rsidR="002844AA" w:rsidRPr="00610225" w:rsidRDefault="002844AA" w:rsidP="002844AA">
      <w:r w:rsidRPr="00610225">
        <w:t>в) цвет и</w:t>
      </w:r>
      <w:r w:rsidR="00A45200">
        <w:t xml:space="preserve"> запах слизи.</w:t>
      </w:r>
    </w:p>
    <w:p w:rsidR="002844AA" w:rsidRPr="00610225" w:rsidRDefault="002844AA" w:rsidP="002844AA">
      <w:pPr>
        <w:numPr>
          <w:ilvl w:val="0"/>
          <w:numId w:val="7"/>
        </w:numPr>
      </w:pPr>
      <w:r w:rsidRPr="00610225">
        <w:t>Оценить консистенцию:</w:t>
      </w:r>
    </w:p>
    <w:p w:rsidR="002844AA" w:rsidRPr="00610225" w:rsidRDefault="002844AA" w:rsidP="002844AA">
      <w:r w:rsidRPr="00610225">
        <w:t>надавить пальцем на наиболее мясистую часть спинки и наблюдать за скоростью и степенью исчезновения образовавшейся ямки.</w:t>
      </w:r>
    </w:p>
    <w:p w:rsidR="002844AA" w:rsidRPr="00610225" w:rsidRDefault="002844AA" w:rsidP="002844AA">
      <w:pPr>
        <w:numPr>
          <w:ilvl w:val="0"/>
          <w:numId w:val="8"/>
        </w:numPr>
      </w:pPr>
      <w:r w:rsidRPr="00610225">
        <w:t>Оценить запах.</w:t>
      </w:r>
    </w:p>
    <w:p w:rsidR="002844AA" w:rsidRPr="00610225" w:rsidRDefault="002844AA" w:rsidP="002844AA">
      <w:r w:rsidRPr="00610225">
        <w:t>а) острый нож (</w:t>
      </w:r>
      <w:proofErr w:type="spellStart"/>
      <w:r w:rsidRPr="00610225">
        <w:t>пырок</w:t>
      </w:r>
      <w:proofErr w:type="spellEnd"/>
      <w:r w:rsidRPr="00610225">
        <w:t xml:space="preserve">) или деревянную шпильку введите в места ушибов и ранений или в спинку рыбы между спинным плавником и </w:t>
      </w:r>
      <w:proofErr w:type="spellStart"/>
      <w:r w:rsidRPr="00610225">
        <w:t>приголовком</w:t>
      </w:r>
      <w:proofErr w:type="spellEnd"/>
      <w:r w:rsidRPr="00610225">
        <w:t>.</w:t>
      </w:r>
    </w:p>
    <w:p w:rsidR="002844AA" w:rsidRPr="00610225" w:rsidRDefault="002844AA" w:rsidP="002844AA">
      <w:r w:rsidRPr="00610225">
        <w:t>б) сразу определить запах вынутого ножа или </w:t>
      </w:r>
      <w:r w:rsidRPr="00CC45BE">
        <w:t>шпил</w:t>
      </w:r>
      <w:r w:rsidRPr="00610225">
        <w:t>ьки.</w:t>
      </w:r>
    </w:p>
    <w:p w:rsidR="002844AA" w:rsidRPr="00610225" w:rsidRDefault="002844AA" w:rsidP="002844AA">
      <w:pPr>
        <w:numPr>
          <w:ilvl w:val="0"/>
          <w:numId w:val="9"/>
        </w:numPr>
      </w:pPr>
      <w:r w:rsidRPr="00610225">
        <w:t>Определить наличие паразитов.</w:t>
      </w:r>
    </w:p>
    <w:p w:rsidR="002844AA" w:rsidRPr="00610225" w:rsidRDefault="002844AA" w:rsidP="002844AA">
      <w:pPr>
        <w:numPr>
          <w:ilvl w:val="0"/>
          <w:numId w:val="9"/>
        </w:numPr>
      </w:pPr>
      <w:r w:rsidRPr="00610225">
        <w:t>В спорных случаях при оценке качества охлажденной рыбы провести пробную варку.</w:t>
      </w:r>
    </w:p>
    <w:p w:rsidR="002844AA" w:rsidRPr="00610225" w:rsidRDefault="002844AA" w:rsidP="002844AA">
      <w:r w:rsidRPr="00610225">
        <w:t>а) крупную рыбу разделать на куски, а мелкую варить целиком.</w:t>
      </w:r>
    </w:p>
    <w:p w:rsidR="002844AA" w:rsidRPr="00610225" w:rsidRDefault="002844AA" w:rsidP="002844AA">
      <w:r w:rsidRPr="00610225">
        <w:t>б) запах рыбы установить по запаху пара, выделяющемуся при варке.</w:t>
      </w:r>
    </w:p>
    <w:p w:rsidR="002844AA" w:rsidRPr="00610225" w:rsidRDefault="002844AA" w:rsidP="002844AA">
      <w:pPr>
        <w:numPr>
          <w:ilvl w:val="0"/>
          <w:numId w:val="10"/>
        </w:numPr>
      </w:pPr>
      <w:r w:rsidRPr="00610225">
        <w:t>Сделать заключение о качестве охлажденной рыбы по совокупности</w:t>
      </w:r>
    </w:p>
    <w:p w:rsidR="00A45200" w:rsidRDefault="002844AA" w:rsidP="00A45200">
      <w:r w:rsidRPr="00610225">
        <w:t>органолептических показателей (цвету жаберных лепестков и кожного покрова, консистенции мяса, способу разделки, запаху).</w:t>
      </w:r>
      <w:r w:rsidR="00A45200" w:rsidRPr="00A45200">
        <w:t xml:space="preserve"> </w:t>
      </w:r>
      <w:r w:rsidR="00A45200" w:rsidRPr="00610225">
        <w:t>Качество охлажденной рыбы оценивают по внешнему виду, качеству разделки, консистенции и запаху. В спорных случаях проводят пробную варку.</w:t>
      </w:r>
    </w:p>
    <w:p w:rsidR="002844AA" w:rsidRPr="00610225" w:rsidRDefault="002844AA" w:rsidP="002844AA">
      <w:r w:rsidRPr="00610225">
        <w:t>Результаты оформить в таблице</w:t>
      </w:r>
      <w:proofErr w:type="gramStart"/>
      <w:r w:rsidRPr="00610225">
        <w:t>1</w:t>
      </w:r>
      <w:proofErr w:type="gramEnd"/>
    </w:p>
    <w:p w:rsidR="00A45200" w:rsidRDefault="00A45200" w:rsidP="002844AA">
      <w:pPr>
        <w:rPr>
          <w:u w:val="single"/>
        </w:rPr>
      </w:pPr>
    </w:p>
    <w:p w:rsidR="002844AA" w:rsidRPr="007A5586" w:rsidRDefault="00350300" w:rsidP="00350300">
      <w:pPr>
        <w:jc w:val="both"/>
        <w:rPr>
          <w:u w:val="single"/>
        </w:rPr>
      </w:pPr>
      <w:r w:rsidRPr="00350300">
        <w:t xml:space="preserve">            </w:t>
      </w:r>
      <w:r w:rsidR="002844AA" w:rsidRPr="007A5586">
        <w:rPr>
          <w:u w:val="single"/>
        </w:rPr>
        <w:t>Органолептическая оценка мороженой рыбы</w:t>
      </w:r>
    </w:p>
    <w:p w:rsidR="009D427A" w:rsidRPr="00466F79" w:rsidRDefault="00350300" w:rsidP="00350300">
      <w:pPr>
        <w:jc w:val="both"/>
      </w:pPr>
      <w:r>
        <w:t xml:space="preserve">           </w:t>
      </w:r>
      <w:r w:rsidR="002844AA" w:rsidRPr="00610225">
        <w:t xml:space="preserve">В соответствии с требованиями стандарта мороженую рыбу разделяют по длине или массе так же, как и охлажденную. В зависимости от вида разделки мороженая рыба может быть неразделанной, потрошеной с головой или обезглавленной. Качество мороженой рыбы оценивают по внешнему виду, качеству разделки, консистенции и запаху. Определяют также степень </w:t>
      </w:r>
      <w:proofErr w:type="spellStart"/>
      <w:r w:rsidR="002844AA" w:rsidRPr="00610225">
        <w:t>замороженности</w:t>
      </w:r>
      <w:proofErr w:type="spellEnd"/>
      <w:r w:rsidR="002844AA" w:rsidRPr="00610225">
        <w:t xml:space="preserve"> рыбы, толщину и состояние глазури у глазированной рыбы.</w:t>
      </w:r>
    </w:p>
    <w:p w:rsidR="00466F79" w:rsidRDefault="00466F79" w:rsidP="00350300">
      <w:pPr>
        <w:ind w:left="360"/>
        <w:jc w:val="both"/>
      </w:pPr>
    </w:p>
    <w:p w:rsidR="002844AA" w:rsidRPr="00610225" w:rsidRDefault="002844AA" w:rsidP="00350300">
      <w:pPr>
        <w:numPr>
          <w:ilvl w:val="0"/>
          <w:numId w:val="11"/>
        </w:numPr>
        <w:jc w:val="both"/>
      </w:pPr>
      <w:r w:rsidRPr="00610225">
        <w:t xml:space="preserve">Оценить степень </w:t>
      </w:r>
      <w:proofErr w:type="spellStart"/>
      <w:r w:rsidRPr="00610225">
        <w:t>замороженности</w:t>
      </w:r>
      <w:proofErr w:type="spellEnd"/>
      <w:r w:rsidRPr="00610225">
        <w:t xml:space="preserve"> рыбы:</w:t>
      </w:r>
    </w:p>
    <w:p w:rsidR="002844AA" w:rsidRPr="00610225" w:rsidRDefault="00350300" w:rsidP="00350300">
      <w:pPr>
        <w:jc w:val="both"/>
      </w:pPr>
      <w:r>
        <w:t xml:space="preserve">     </w:t>
      </w:r>
      <w:r w:rsidR="002844AA" w:rsidRPr="00610225">
        <w:t>Рыбу простукать деревянным предметом.</w:t>
      </w:r>
    </w:p>
    <w:p w:rsidR="002844AA" w:rsidRPr="00610225" w:rsidRDefault="00350300" w:rsidP="00350300">
      <w:pPr>
        <w:jc w:val="both"/>
      </w:pPr>
      <w:r>
        <w:t xml:space="preserve">      </w:t>
      </w:r>
      <w:r w:rsidR="002844AA" w:rsidRPr="00610225">
        <w:t>2. Оценить толщину и состояние глазури.</w:t>
      </w:r>
    </w:p>
    <w:p w:rsidR="002844AA" w:rsidRPr="00610225" w:rsidRDefault="00350300" w:rsidP="00350300">
      <w:pPr>
        <w:jc w:val="both"/>
      </w:pPr>
      <w:r>
        <w:t xml:space="preserve">      </w:t>
      </w:r>
      <w:r w:rsidR="002844AA" w:rsidRPr="00610225">
        <w:t xml:space="preserve">а) наличие пороков глазури (воздушные прослойки между льдом и рыбой, пузырьки, </w:t>
      </w:r>
      <w:r>
        <w:t xml:space="preserve">  </w:t>
      </w:r>
      <w:r w:rsidR="002844AA" w:rsidRPr="00610225">
        <w:t>трещины, сколы).</w:t>
      </w:r>
    </w:p>
    <w:p w:rsidR="002844AA" w:rsidRPr="00610225" w:rsidRDefault="00350300" w:rsidP="00350300">
      <w:pPr>
        <w:jc w:val="both"/>
      </w:pPr>
      <w:r>
        <w:t xml:space="preserve">      </w:t>
      </w:r>
      <w:r w:rsidR="002844AA" w:rsidRPr="00610225">
        <w:t>б) определить толщину глазури - сколоть со спины рыбы и измерить линейкой или штангенциркулем.</w:t>
      </w:r>
    </w:p>
    <w:p w:rsidR="002844AA" w:rsidRPr="00610225" w:rsidRDefault="00350300" w:rsidP="00350300">
      <w:pPr>
        <w:jc w:val="both"/>
      </w:pPr>
      <w:r>
        <w:t xml:space="preserve">      </w:t>
      </w:r>
      <w:r w:rsidR="002844AA" w:rsidRPr="00610225">
        <w:t>3. Оценить внешний вид рыбы.</w:t>
      </w:r>
    </w:p>
    <w:p w:rsidR="002844AA" w:rsidRPr="00610225" w:rsidRDefault="00350300" w:rsidP="00350300">
      <w:pPr>
        <w:jc w:val="both"/>
      </w:pPr>
      <w:r>
        <w:t xml:space="preserve">      </w:t>
      </w:r>
      <w:r w:rsidR="002844AA" w:rsidRPr="00610225">
        <w:t>а) чистота и окраска ее поверхности,</w:t>
      </w:r>
    </w:p>
    <w:p w:rsidR="002844AA" w:rsidRPr="00610225" w:rsidRDefault="00350300" w:rsidP="00350300">
      <w:pPr>
        <w:jc w:val="both"/>
      </w:pPr>
      <w:r>
        <w:t xml:space="preserve">      </w:t>
      </w:r>
      <w:r w:rsidR="002844AA" w:rsidRPr="00610225">
        <w:t>б) упитанность,</w:t>
      </w:r>
    </w:p>
    <w:p w:rsidR="002844AA" w:rsidRPr="00610225" w:rsidRDefault="00350300" w:rsidP="00350300">
      <w:pPr>
        <w:jc w:val="both"/>
      </w:pPr>
      <w:r>
        <w:t xml:space="preserve">      </w:t>
      </w:r>
      <w:r w:rsidR="002844AA" w:rsidRPr="00610225">
        <w:t>в) наличие механических повреждений, появление желтой окраски или плесени.</w:t>
      </w:r>
    </w:p>
    <w:p w:rsidR="002844AA" w:rsidRPr="00610225" w:rsidRDefault="00350300" w:rsidP="002844AA">
      <w:r>
        <w:t xml:space="preserve">       </w:t>
      </w:r>
      <w:r w:rsidR="002844AA" w:rsidRPr="00610225">
        <w:t>4. Оценить консистенцию.</w:t>
      </w:r>
    </w:p>
    <w:p w:rsidR="002844AA" w:rsidRPr="00610225" w:rsidRDefault="00350300" w:rsidP="002844AA">
      <w:r>
        <w:t xml:space="preserve">      </w:t>
      </w:r>
      <w:r w:rsidR="002844AA" w:rsidRPr="00610225">
        <w:t>а) Рыбу разморозить при 15-20</w:t>
      </w:r>
      <w:proofErr w:type="gramStart"/>
      <w:r w:rsidR="002844AA" w:rsidRPr="00610225">
        <w:t>°С</w:t>
      </w:r>
      <w:proofErr w:type="gramEnd"/>
      <w:r w:rsidR="002844AA" w:rsidRPr="00610225">
        <w:t xml:space="preserve"> в воде или на воздухе до температуры в толще мяса 0-5°С.</w:t>
      </w:r>
    </w:p>
    <w:p w:rsidR="002844AA" w:rsidRPr="00610225" w:rsidRDefault="00350300" w:rsidP="002844AA">
      <w:r>
        <w:t xml:space="preserve">      </w:t>
      </w:r>
      <w:r w:rsidR="002844AA" w:rsidRPr="00610225">
        <w:t xml:space="preserve">б) надавить пальцем на наиболее мясистую часть спинки и наблюдать за скоростью и </w:t>
      </w:r>
      <w:r>
        <w:t xml:space="preserve"> </w:t>
      </w:r>
      <w:r w:rsidR="002844AA" w:rsidRPr="00610225">
        <w:t>степенью исчезновения образовавшейся ямки.</w:t>
      </w:r>
    </w:p>
    <w:p w:rsidR="002844AA" w:rsidRPr="00610225" w:rsidRDefault="00350300" w:rsidP="002844AA">
      <w:r>
        <w:t xml:space="preserve">       </w:t>
      </w:r>
      <w:r w:rsidR="002844AA" w:rsidRPr="00610225">
        <w:t>5. Оценить запах.</w:t>
      </w:r>
    </w:p>
    <w:p w:rsidR="002844AA" w:rsidRPr="00610225" w:rsidRDefault="00350300" w:rsidP="002844AA">
      <w:r>
        <w:t xml:space="preserve">       </w:t>
      </w:r>
      <w:r w:rsidR="002844AA" w:rsidRPr="00610225">
        <w:t>а) рыбу разморозить</w:t>
      </w:r>
    </w:p>
    <w:p w:rsidR="002844AA" w:rsidRPr="00610225" w:rsidRDefault="00350300" w:rsidP="002844AA">
      <w:r>
        <w:t xml:space="preserve">       </w:t>
      </w:r>
      <w:r w:rsidR="002844AA" w:rsidRPr="00610225">
        <w:t>б) острый нож (</w:t>
      </w:r>
      <w:proofErr w:type="spellStart"/>
      <w:r w:rsidR="002844AA" w:rsidRPr="00610225">
        <w:t>пырок</w:t>
      </w:r>
      <w:proofErr w:type="spellEnd"/>
      <w:r w:rsidR="002844AA" w:rsidRPr="00610225">
        <w:t>) или деревянную шпильку введите в места ушибов</w:t>
      </w:r>
      <w:r w:rsidR="003838E1">
        <w:t xml:space="preserve"> и ранений</w:t>
      </w:r>
      <w:r w:rsidR="002844AA" w:rsidRPr="00610225">
        <w:t xml:space="preserve"> или в спинку рыбы между спинным плавником и </w:t>
      </w:r>
      <w:proofErr w:type="spellStart"/>
      <w:r w:rsidR="002844AA" w:rsidRPr="00610225">
        <w:t>приголовком</w:t>
      </w:r>
      <w:proofErr w:type="spellEnd"/>
      <w:r w:rsidR="002844AA" w:rsidRPr="00610225">
        <w:t>.</w:t>
      </w:r>
    </w:p>
    <w:p w:rsidR="002844AA" w:rsidRPr="00610225" w:rsidRDefault="00350300" w:rsidP="002844AA">
      <w:r>
        <w:t xml:space="preserve">       </w:t>
      </w:r>
      <w:r w:rsidR="002844AA" w:rsidRPr="00610225">
        <w:t>в) сразу определить запах вынутого ножа или шпильки.</w:t>
      </w:r>
    </w:p>
    <w:p w:rsidR="002844AA" w:rsidRPr="00610225" w:rsidRDefault="002844AA" w:rsidP="002844AA">
      <w:r w:rsidRPr="00610225">
        <w:t>В спорных случаях при оценке качества провести пробную варку мороженой рыбы.</w:t>
      </w:r>
    </w:p>
    <w:p w:rsidR="00CC45BE" w:rsidRDefault="00CC45BE" w:rsidP="002844AA"/>
    <w:p w:rsidR="00190792" w:rsidRPr="00610225" w:rsidRDefault="00CC45BE" w:rsidP="002844AA">
      <w:r>
        <w:lastRenderedPageBreak/>
        <w:t xml:space="preserve">          2.</w:t>
      </w:r>
      <w:r w:rsidR="002844AA" w:rsidRPr="00610225">
        <w:t>Результаты оформить в таблице</w:t>
      </w:r>
      <w:r w:rsidR="00190792">
        <w:t xml:space="preserve"> 1</w:t>
      </w:r>
    </w:p>
    <w:p w:rsidR="002844AA" w:rsidRPr="00610225" w:rsidRDefault="002844AA" w:rsidP="002844AA"/>
    <w:p w:rsidR="00190792" w:rsidRDefault="002844AA" w:rsidP="002844AA">
      <w:r w:rsidRPr="00610225">
        <w:t>Таблица 1 - Характеристика качества охлажденной и мороженой</w:t>
      </w:r>
      <w:r w:rsidR="00F511B5">
        <w:t xml:space="preserve">    </w:t>
      </w:r>
      <w:r w:rsidRPr="00610225">
        <w:t>рыбы</w:t>
      </w:r>
    </w:p>
    <w:p w:rsidR="00190792" w:rsidRDefault="00190792" w:rsidP="002844A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703"/>
        <w:gridCol w:w="1690"/>
        <w:gridCol w:w="1690"/>
        <w:gridCol w:w="1690"/>
        <w:gridCol w:w="1690"/>
      </w:tblGrid>
      <w:tr w:rsidR="00190792" w:rsidTr="00190792">
        <w:tc>
          <w:tcPr>
            <w:tcW w:w="675" w:type="dxa"/>
          </w:tcPr>
          <w:p w:rsidR="00190792" w:rsidRDefault="00190792" w:rsidP="002844AA">
            <w:r>
              <w:t>№</w:t>
            </w:r>
          </w:p>
        </w:tc>
        <w:tc>
          <w:tcPr>
            <w:tcW w:w="2703" w:type="dxa"/>
          </w:tcPr>
          <w:p w:rsidR="00190792" w:rsidRDefault="00190792" w:rsidP="002844AA">
            <w:r>
              <w:t xml:space="preserve">Наименование </w:t>
            </w:r>
            <w:r w:rsidR="00EC6515">
              <w:t xml:space="preserve"> рыбы</w:t>
            </w:r>
          </w:p>
        </w:tc>
        <w:tc>
          <w:tcPr>
            <w:tcW w:w="1690" w:type="dxa"/>
          </w:tcPr>
          <w:p w:rsidR="00190792" w:rsidRDefault="00EC6515" w:rsidP="002844AA">
            <w:r>
              <w:t>Внешний вид</w:t>
            </w:r>
          </w:p>
        </w:tc>
        <w:tc>
          <w:tcPr>
            <w:tcW w:w="1690" w:type="dxa"/>
          </w:tcPr>
          <w:p w:rsidR="00190792" w:rsidRDefault="00EC6515" w:rsidP="002844AA">
            <w:r>
              <w:t>Запах</w:t>
            </w:r>
          </w:p>
        </w:tc>
        <w:tc>
          <w:tcPr>
            <w:tcW w:w="1690" w:type="dxa"/>
          </w:tcPr>
          <w:p w:rsidR="00190792" w:rsidRDefault="00EC6515" w:rsidP="002844AA">
            <w:r>
              <w:t>Консистенция</w:t>
            </w:r>
          </w:p>
        </w:tc>
        <w:tc>
          <w:tcPr>
            <w:tcW w:w="1690" w:type="dxa"/>
          </w:tcPr>
          <w:p w:rsidR="00190792" w:rsidRDefault="00EC6515" w:rsidP="002844AA">
            <w:r>
              <w:t>Сорт</w:t>
            </w:r>
          </w:p>
        </w:tc>
      </w:tr>
      <w:tr w:rsidR="00190792" w:rsidTr="00190792">
        <w:tc>
          <w:tcPr>
            <w:tcW w:w="675" w:type="dxa"/>
          </w:tcPr>
          <w:p w:rsidR="00190792" w:rsidRDefault="00190792" w:rsidP="002844AA">
            <w:r>
              <w:t>1</w:t>
            </w:r>
          </w:p>
        </w:tc>
        <w:tc>
          <w:tcPr>
            <w:tcW w:w="2703" w:type="dxa"/>
          </w:tcPr>
          <w:p w:rsidR="00190792" w:rsidRDefault="00EC6515" w:rsidP="002844AA">
            <w:r>
              <w:t>Охлаждённая рыба</w:t>
            </w:r>
          </w:p>
        </w:tc>
        <w:tc>
          <w:tcPr>
            <w:tcW w:w="1690" w:type="dxa"/>
          </w:tcPr>
          <w:p w:rsidR="00190792" w:rsidRDefault="00190792" w:rsidP="002844AA"/>
        </w:tc>
        <w:tc>
          <w:tcPr>
            <w:tcW w:w="1690" w:type="dxa"/>
          </w:tcPr>
          <w:p w:rsidR="00190792" w:rsidRDefault="00190792" w:rsidP="002844AA"/>
        </w:tc>
        <w:tc>
          <w:tcPr>
            <w:tcW w:w="1690" w:type="dxa"/>
          </w:tcPr>
          <w:p w:rsidR="00190792" w:rsidRDefault="00190792" w:rsidP="002844AA"/>
        </w:tc>
        <w:tc>
          <w:tcPr>
            <w:tcW w:w="1690" w:type="dxa"/>
          </w:tcPr>
          <w:p w:rsidR="00190792" w:rsidRDefault="00190792" w:rsidP="002844AA"/>
        </w:tc>
      </w:tr>
      <w:tr w:rsidR="00190792" w:rsidTr="00190792">
        <w:tc>
          <w:tcPr>
            <w:tcW w:w="675" w:type="dxa"/>
          </w:tcPr>
          <w:p w:rsidR="00190792" w:rsidRDefault="00190792" w:rsidP="002844AA">
            <w:r>
              <w:t>2</w:t>
            </w:r>
          </w:p>
        </w:tc>
        <w:tc>
          <w:tcPr>
            <w:tcW w:w="2703" w:type="dxa"/>
          </w:tcPr>
          <w:p w:rsidR="00190792" w:rsidRDefault="00EC6515" w:rsidP="002844AA">
            <w:r>
              <w:t>Мороженая рыба</w:t>
            </w:r>
          </w:p>
        </w:tc>
        <w:tc>
          <w:tcPr>
            <w:tcW w:w="1690" w:type="dxa"/>
          </w:tcPr>
          <w:p w:rsidR="00190792" w:rsidRDefault="00190792" w:rsidP="002844AA"/>
        </w:tc>
        <w:tc>
          <w:tcPr>
            <w:tcW w:w="1690" w:type="dxa"/>
          </w:tcPr>
          <w:p w:rsidR="00190792" w:rsidRDefault="00190792" w:rsidP="002844AA"/>
        </w:tc>
        <w:tc>
          <w:tcPr>
            <w:tcW w:w="1690" w:type="dxa"/>
          </w:tcPr>
          <w:p w:rsidR="00190792" w:rsidRDefault="00190792" w:rsidP="002844AA"/>
        </w:tc>
        <w:tc>
          <w:tcPr>
            <w:tcW w:w="1690" w:type="dxa"/>
          </w:tcPr>
          <w:p w:rsidR="00190792" w:rsidRDefault="00190792" w:rsidP="002844AA"/>
        </w:tc>
      </w:tr>
    </w:tbl>
    <w:p w:rsidR="00CC45BE" w:rsidRDefault="00CC45BE" w:rsidP="00CC45BE"/>
    <w:p w:rsidR="003C0A2A" w:rsidRPr="00610225" w:rsidRDefault="00CC45BE" w:rsidP="00CC45BE">
      <w:r>
        <w:t xml:space="preserve">         </w:t>
      </w:r>
      <w:r w:rsidR="003C0A2A">
        <w:t>3.</w:t>
      </w:r>
      <w:r w:rsidR="003C0A2A" w:rsidRPr="00610225">
        <w:t>Сделать заключение о качестве мороженой рыбы по совокупности органолептических показателей</w:t>
      </w:r>
    </w:p>
    <w:p w:rsidR="002844AA" w:rsidRPr="00610225" w:rsidRDefault="002844AA" w:rsidP="002844AA"/>
    <w:p w:rsidR="002844AA" w:rsidRPr="00610225" w:rsidRDefault="000F769D" w:rsidP="002844AA">
      <w:r>
        <w:rPr>
          <w:b/>
          <w:bCs/>
        </w:rPr>
        <w:t xml:space="preserve">       </w:t>
      </w:r>
      <w:r w:rsidR="003C0A2A" w:rsidRPr="00F511B5">
        <w:rPr>
          <w:b/>
          <w:bCs/>
        </w:rPr>
        <w:t>4</w:t>
      </w:r>
      <w:r w:rsidR="003C0A2A">
        <w:rPr>
          <w:b/>
          <w:bCs/>
        </w:rPr>
        <w:t>.</w:t>
      </w:r>
      <w:r w:rsidR="00DA48D4">
        <w:rPr>
          <w:b/>
          <w:bCs/>
        </w:rPr>
        <w:t xml:space="preserve"> Контрольные вопросы</w:t>
      </w:r>
    </w:p>
    <w:p w:rsidR="002D2C7D" w:rsidRDefault="00DA48D4" w:rsidP="00DA48D4">
      <w:r>
        <w:t xml:space="preserve">       </w:t>
      </w:r>
    </w:p>
    <w:p w:rsidR="002844AA" w:rsidRPr="00610225" w:rsidRDefault="002D2C7D" w:rsidP="00DA48D4">
      <w:r>
        <w:t xml:space="preserve">       </w:t>
      </w:r>
      <w:r w:rsidR="00DA48D4">
        <w:t xml:space="preserve">1. </w:t>
      </w:r>
      <w:r w:rsidR="002844AA" w:rsidRPr="00610225">
        <w:t>Какие физические и биохимические изменения происходят при замораживании рыбы?</w:t>
      </w:r>
    </w:p>
    <w:p w:rsidR="002844AA" w:rsidRPr="00610225" w:rsidRDefault="00DA48D4" w:rsidP="00DA48D4">
      <w:pPr>
        <w:ind w:left="360"/>
      </w:pPr>
      <w:r>
        <w:t xml:space="preserve">2. </w:t>
      </w:r>
      <w:r w:rsidR="002844AA" w:rsidRPr="00610225">
        <w:t>Назовите способы замораживания рыбы.</w:t>
      </w:r>
    </w:p>
    <w:p w:rsidR="002844AA" w:rsidRPr="00610225" w:rsidRDefault="00DA48D4" w:rsidP="00DA48D4">
      <w:pPr>
        <w:ind w:left="360"/>
      </w:pPr>
      <w:r>
        <w:t>3.</w:t>
      </w:r>
      <w:r w:rsidR="002844AA" w:rsidRPr="00610225">
        <w:t>Назовите условия и сроки хранения замороженной рыбы.</w:t>
      </w:r>
    </w:p>
    <w:p w:rsidR="002844AA" w:rsidRPr="00610225" w:rsidRDefault="00DA48D4" w:rsidP="00DA48D4">
      <w:pPr>
        <w:ind w:left="360"/>
      </w:pPr>
      <w:r>
        <w:t xml:space="preserve">4. </w:t>
      </w:r>
      <w:r w:rsidR="002844AA" w:rsidRPr="00610225">
        <w:t>Какие изменения происходят в рыбе при замораживании?</w:t>
      </w:r>
    </w:p>
    <w:p w:rsidR="002844AA" w:rsidRPr="00610225" w:rsidRDefault="00DA48D4" w:rsidP="00DA48D4">
      <w:pPr>
        <w:ind w:left="360"/>
      </w:pPr>
      <w:r>
        <w:t xml:space="preserve">5. </w:t>
      </w:r>
      <w:r w:rsidR="002844AA" w:rsidRPr="00610225">
        <w:t>Как влияет способ замораживания рыбы на качество?</w:t>
      </w:r>
    </w:p>
    <w:p w:rsidR="002844AA" w:rsidRPr="00610225" w:rsidRDefault="00DA48D4" w:rsidP="00DA48D4">
      <w:pPr>
        <w:ind w:left="360"/>
      </w:pPr>
      <w:r>
        <w:t xml:space="preserve">6. </w:t>
      </w:r>
      <w:r w:rsidR="002844AA" w:rsidRPr="00610225">
        <w:t>Ассортимент мороженой рыбы.</w:t>
      </w: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9D427A" w:rsidRDefault="009D427A" w:rsidP="002844AA">
      <w:pPr>
        <w:rPr>
          <w:b/>
          <w:bCs/>
        </w:rPr>
      </w:pPr>
    </w:p>
    <w:p w:rsidR="002844AA" w:rsidRPr="00610225" w:rsidRDefault="002844AA" w:rsidP="002844AA"/>
    <w:p w:rsidR="002844AA" w:rsidRPr="00610225" w:rsidRDefault="002844AA" w:rsidP="002844AA"/>
    <w:p w:rsidR="00CC45BE" w:rsidRDefault="00CC45BE" w:rsidP="002844AA">
      <w:pPr>
        <w:rPr>
          <w:b/>
          <w:bCs/>
        </w:rPr>
      </w:pPr>
    </w:p>
    <w:p w:rsidR="00742B9E" w:rsidRDefault="00CC45BE" w:rsidP="002844AA">
      <w:pPr>
        <w:rPr>
          <w:b/>
          <w:bCs/>
        </w:rPr>
      </w:pPr>
      <w:r>
        <w:rPr>
          <w:b/>
          <w:bCs/>
        </w:rPr>
        <w:t xml:space="preserve">                                         </w:t>
      </w:r>
    </w:p>
    <w:p w:rsidR="00742B9E" w:rsidRDefault="00742B9E" w:rsidP="002844AA">
      <w:pPr>
        <w:rPr>
          <w:b/>
          <w:bCs/>
        </w:rPr>
      </w:pPr>
    </w:p>
    <w:p w:rsidR="00742B9E" w:rsidRDefault="00742B9E" w:rsidP="002844AA">
      <w:pPr>
        <w:rPr>
          <w:b/>
          <w:bCs/>
        </w:rPr>
      </w:pPr>
    </w:p>
    <w:p w:rsidR="00F511B5" w:rsidRDefault="00742B9E" w:rsidP="002844AA">
      <w:pPr>
        <w:rPr>
          <w:b/>
          <w:bCs/>
        </w:rPr>
      </w:pPr>
      <w:r>
        <w:rPr>
          <w:b/>
          <w:bCs/>
        </w:rPr>
        <w:t xml:space="preserve">                                                       </w:t>
      </w:r>
    </w:p>
    <w:p w:rsidR="00F511B5" w:rsidRDefault="00F511B5" w:rsidP="002844AA">
      <w:pPr>
        <w:rPr>
          <w:b/>
          <w:bCs/>
        </w:rPr>
      </w:pPr>
    </w:p>
    <w:p w:rsidR="002844AA" w:rsidRPr="00610225" w:rsidRDefault="00F511B5" w:rsidP="002844AA">
      <w:r>
        <w:rPr>
          <w:b/>
          <w:bCs/>
        </w:rPr>
        <w:lastRenderedPageBreak/>
        <w:t xml:space="preserve">                                           </w:t>
      </w:r>
      <w:r w:rsidR="00CC45BE">
        <w:rPr>
          <w:b/>
          <w:bCs/>
        </w:rPr>
        <w:t xml:space="preserve">  </w:t>
      </w:r>
      <w:r w:rsidR="002844AA" w:rsidRPr="00610225">
        <w:rPr>
          <w:b/>
          <w:bCs/>
        </w:rPr>
        <w:t>Лабораторная работа №</w:t>
      </w:r>
      <w:r>
        <w:rPr>
          <w:b/>
          <w:bCs/>
        </w:rPr>
        <w:t xml:space="preserve"> </w:t>
      </w:r>
      <w:r w:rsidR="002844AA" w:rsidRPr="00610225">
        <w:rPr>
          <w:b/>
          <w:bCs/>
        </w:rPr>
        <w:t xml:space="preserve">2 </w:t>
      </w:r>
    </w:p>
    <w:p w:rsidR="002844AA" w:rsidRPr="00197CFC" w:rsidRDefault="00593EDC" w:rsidP="004E3E24">
      <w:pPr>
        <w:jc w:val="both"/>
      </w:pPr>
      <w:r>
        <w:rPr>
          <w:b/>
          <w:bCs/>
        </w:rPr>
        <w:t xml:space="preserve">                </w:t>
      </w:r>
      <w:r w:rsidR="00730E2C">
        <w:rPr>
          <w:b/>
          <w:bCs/>
        </w:rPr>
        <w:t xml:space="preserve">Тема: </w:t>
      </w:r>
      <w:r w:rsidR="00730E2C" w:rsidRPr="00197CFC">
        <w:rPr>
          <w:bCs/>
        </w:rPr>
        <w:t xml:space="preserve">Механическая кулинарная обработка </w:t>
      </w:r>
      <w:r w:rsidR="002844AA" w:rsidRPr="00197CFC">
        <w:rPr>
          <w:bCs/>
        </w:rPr>
        <w:t xml:space="preserve"> рыбы и приготовление</w:t>
      </w:r>
    </w:p>
    <w:p w:rsidR="002844AA" w:rsidRPr="00197CFC" w:rsidRDefault="002844AA" w:rsidP="004E3E24">
      <w:pPr>
        <w:jc w:val="both"/>
      </w:pPr>
      <w:r w:rsidRPr="00197CFC">
        <w:rPr>
          <w:bCs/>
        </w:rPr>
        <w:t xml:space="preserve">полуфабрикатов </w:t>
      </w:r>
    </w:p>
    <w:p w:rsidR="002844AA" w:rsidRPr="00610225" w:rsidRDefault="00593EDC" w:rsidP="004E3E24">
      <w:pPr>
        <w:jc w:val="both"/>
      </w:pPr>
      <w:r>
        <w:rPr>
          <w:b/>
          <w:bCs/>
        </w:rPr>
        <w:t xml:space="preserve">              </w:t>
      </w:r>
      <w:r w:rsidR="002844AA" w:rsidRPr="00610225">
        <w:rPr>
          <w:b/>
          <w:bCs/>
        </w:rPr>
        <w:t>Цель занятия</w:t>
      </w:r>
      <w:r w:rsidR="002844AA" w:rsidRPr="00610225">
        <w:t>:</w:t>
      </w:r>
    </w:p>
    <w:p w:rsidR="002844AA" w:rsidRPr="00610225" w:rsidRDefault="00593EDC" w:rsidP="004E3E24">
      <w:pPr>
        <w:jc w:val="both"/>
      </w:pPr>
      <w:r>
        <w:t xml:space="preserve">              </w:t>
      </w:r>
      <w:r w:rsidR="002844AA" w:rsidRPr="00610225">
        <w:t>1.Выработать практические навыки по обработке</w:t>
      </w:r>
      <w:r w:rsidR="009708A1">
        <w:t xml:space="preserve"> </w:t>
      </w:r>
      <w:r w:rsidR="002844AA" w:rsidRPr="00610225">
        <w:t xml:space="preserve"> и пригот</w:t>
      </w:r>
      <w:r w:rsidR="00730E2C">
        <w:t>овлению полуфабрикатов из рыбы.</w:t>
      </w:r>
    </w:p>
    <w:p w:rsidR="00BF7A07" w:rsidRDefault="00593EDC" w:rsidP="004E3E24">
      <w:pPr>
        <w:ind w:firstLine="851"/>
        <w:jc w:val="both"/>
      </w:pPr>
      <w:r>
        <w:rPr>
          <w:b/>
          <w:bCs/>
        </w:rPr>
        <w:t>Информационные источники</w:t>
      </w:r>
      <w:r w:rsidRPr="00610225">
        <w:rPr>
          <w:b/>
          <w:bCs/>
        </w:rPr>
        <w:t>:</w:t>
      </w:r>
      <w:r w:rsidRPr="00610225">
        <w:t> </w:t>
      </w:r>
      <w:r>
        <w:t xml:space="preserve">   </w:t>
      </w:r>
    </w:p>
    <w:p w:rsidR="00593EDC" w:rsidRPr="00610225" w:rsidRDefault="00593EDC" w:rsidP="004E3E24">
      <w:pPr>
        <w:ind w:firstLine="851"/>
        <w:jc w:val="both"/>
      </w:pPr>
      <w:r>
        <w:t>Дубровская Н.И. Кулинария. Лабораторный практику</w:t>
      </w:r>
      <w:proofErr w:type="gramStart"/>
      <w:r>
        <w:t>м-</w:t>
      </w:r>
      <w:proofErr w:type="gramEnd"/>
      <w:r>
        <w:t xml:space="preserve"> М.: Издательский центр «Академия»,</w:t>
      </w:r>
      <w:r w:rsidR="00026533">
        <w:t xml:space="preserve"> </w:t>
      </w:r>
      <w:r>
        <w:t xml:space="preserve">2013.- 240с.,  </w:t>
      </w:r>
    </w:p>
    <w:p w:rsidR="00593EDC" w:rsidRPr="00610225" w:rsidRDefault="00593EDC" w:rsidP="004E3E24">
      <w:pPr>
        <w:ind w:firstLine="851"/>
        <w:jc w:val="both"/>
      </w:pPr>
      <w:r>
        <w:t xml:space="preserve"> Володина М.В. Организация, хранение и контроль запасов сырья-М.: Издательский центр «Академия»,</w:t>
      </w:r>
      <w:r w:rsidR="00026533">
        <w:t xml:space="preserve"> </w:t>
      </w:r>
      <w:r>
        <w:t xml:space="preserve">2017.- 192с.,  </w:t>
      </w:r>
    </w:p>
    <w:p w:rsidR="004E3E24" w:rsidRPr="00610225" w:rsidRDefault="004E3E24" w:rsidP="004E3E24">
      <w:pPr>
        <w:jc w:val="both"/>
      </w:pPr>
      <w:r>
        <w:rPr>
          <w:b/>
        </w:rPr>
        <w:t xml:space="preserve">            </w:t>
      </w:r>
      <w:r w:rsidRPr="00610225">
        <w:rPr>
          <w:b/>
          <w:bCs/>
        </w:rPr>
        <w:t>Материально-техническое оснащение</w:t>
      </w:r>
    </w:p>
    <w:p w:rsidR="004E3E24" w:rsidRPr="00610225" w:rsidRDefault="00EB13B7" w:rsidP="004E3E24">
      <w:pPr>
        <w:jc w:val="both"/>
      </w:pPr>
      <w:r>
        <w:t xml:space="preserve">           </w:t>
      </w:r>
      <w:r w:rsidR="004E3E24" w:rsidRPr="00610225">
        <w:t>Оборудование: скребок РО-1</w:t>
      </w:r>
    </w:p>
    <w:p w:rsidR="004E3E24" w:rsidRPr="00610225" w:rsidRDefault="004E3E24" w:rsidP="004E3E24">
      <w:pPr>
        <w:jc w:val="both"/>
      </w:pPr>
      <w:r w:rsidRPr="00610225">
        <w:t>Инвентарь, инструменты, посуда: поварские ножи и разделочная доска с маркировкой «РС», щипц</w:t>
      </w:r>
      <w:r w:rsidR="00BF7A07">
        <w:t>ы для удаления костей, кастрюли, миски.</w:t>
      </w:r>
    </w:p>
    <w:p w:rsidR="004E3E24" w:rsidRPr="00610225" w:rsidRDefault="004E3E24" w:rsidP="004E3E24">
      <w:pPr>
        <w:jc w:val="both"/>
      </w:pPr>
      <w:r w:rsidRPr="00610225">
        <w:t>Сырьё: рыба чешуйчатая (треска, судак, минтай, горбуша).</w:t>
      </w:r>
    </w:p>
    <w:p w:rsidR="002844AA" w:rsidRDefault="004E3E24" w:rsidP="004E3E24">
      <w:pPr>
        <w:jc w:val="both"/>
      </w:pPr>
      <w:r>
        <w:t xml:space="preserve">  </w:t>
      </w:r>
    </w:p>
    <w:p w:rsidR="002844AA" w:rsidRPr="00610225" w:rsidRDefault="00391C9E" w:rsidP="004E3E24">
      <w:pPr>
        <w:jc w:val="both"/>
      </w:pPr>
      <w:r>
        <w:rPr>
          <w:b/>
          <w:bCs/>
        </w:rPr>
        <w:t xml:space="preserve">        </w:t>
      </w:r>
      <w:r w:rsidR="003A3FE6">
        <w:rPr>
          <w:b/>
          <w:bCs/>
        </w:rPr>
        <w:t xml:space="preserve">   </w:t>
      </w:r>
      <w:r>
        <w:rPr>
          <w:b/>
          <w:bCs/>
        </w:rPr>
        <w:t xml:space="preserve"> </w:t>
      </w:r>
      <w:r w:rsidR="002844AA" w:rsidRPr="00610225">
        <w:rPr>
          <w:b/>
          <w:bCs/>
        </w:rPr>
        <w:t>Правила техники безопасности</w:t>
      </w:r>
    </w:p>
    <w:p w:rsidR="002844AA" w:rsidRPr="00610225" w:rsidRDefault="00BD0140" w:rsidP="004E3E24">
      <w:pPr>
        <w:jc w:val="both"/>
      </w:pPr>
      <w:r>
        <w:t xml:space="preserve">            </w:t>
      </w:r>
      <w:r w:rsidR="002844AA" w:rsidRPr="00610225">
        <w:t>Во избежание несчастных случаев на рабочем месте необходимо соблюдать следующие правила безопасности:</w:t>
      </w:r>
    </w:p>
    <w:p w:rsidR="002844AA" w:rsidRPr="00610225" w:rsidRDefault="00391C9E" w:rsidP="00391C9E">
      <w:pPr>
        <w:ind w:left="720"/>
        <w:jc w:val="both"/>
      </w:pPr>
      <w:r>
        <w:t xml:space="preserve">- </w:t>
      </w:r>
      <w:r w:rsidR="002844AA" w:rsidRPr="00610225">
        <w:t>не работать на машинах и аппаратах, устройства которых вы не знаете и работа, на которых вам не поручена;</w:t>
      </w:r>
    </w:p>
    <w:p w:rsidR="002844AA" w:rsidRPr="00610225" w:rsidRDefault="00391C9E" w:rsidP="00391C9E">
      <w:pPr>
        <w:jc w:val="both"/>
      </w:pPr>
      <w:r>
        <w:t xml:space="preserve">            -</w:t>
      </w:r>
      <w:r w:rsidR="002844AA" w:rsidRPr="00610225">
        <w:t>осторожно обращаться с ножом при работе с ним, правильно держать ру</w:t>
      </w:r>
      <w:r w:rsidR="00B907D0">
        <w:t>ки и нож при обработке и приготовлении  рыбы</w:t>
      </w:r>
      <w:r w:rsidR="002844AA" w:rsidRPr="00610225">
        <w:t>, хранить ножи в специальных чехлах;</w:t>
      </w:r>
    </w:p>
    <w:p w:rsidR="002844AA" w:rsidRPr="00610225" w:rsidRDefault="00391C9E" w:rsidP="00391C9E">
      <w:pPr>
        <w:ind w:left="720"/>
        <w:jc w:val="both"/>
      </w:pPr>
      <w:r>
        <w:t>-</w:t>
      </w:r>
      <w:r w:rsidR="002844AA" w:rsidRPr="00610225">
        <w:t>убирать пролитую жидкость, жир, упавшие на пол продукты.</w:t>
      </w:r>
    </w:p>
    <w:p w:rsidR="004E3E24" w:rsidRDefault="004E3E24" w:rsidP="004E3E24">
      <w:pPr>
        <w:jc w:val="both"/>
        <w:rPr>
          <w:b/>
          <w:bCs/>
        </w:rPr>
      </w:pPr>
    </w:p>
    <w:p w:rsidR="004E3E24" w:rsidRPr="005C4A0C" w:rsidRDefault="00391C9E" w:rsidP="004E3E24">
      <w:pPr>
        <w:jc w:val="both"/>
        <w:rPr>
          <w:bCs/>
        </w:rPr>
      </w:pPr>
      <w:r>
        <w:rPr>
          <w:b/>
          <w:bCs/>
        </w:rPr>
        <w:t xml:space="preserve">        </w:t>
      </w:r>
      <w:r w:rsidR="002D2C7D">
        <w:rPr>
          <w:b/>
        </w:rPr>
        <w:t xml:space="preserve">  </w:t>
      </w:r>
      <w:r w:rsidR="005C4A0C">
        <w:rPr>
          <w:b/>
        </w:rPr>
        <w:t xml:space="preserve"> </w:t>
      </w:r>
      <w:r w:rsidR="002D2C7D" w:rsidRPr="002D2C7D">
        <w:rPr>
          <w:b/>
          <w:u w:val="single"/>
        </w:rPr>
        <w:t>Методические рекомендации</w:t>
      </w:r>
    </w:p>
    <w:p w:rsidR="002844AA" w:rsidRPr="00610225" w:rsidRDefault="00391C9E" w:rsidP="004E3E24">
      <w:pPr>
        <w:jc w:val="both"/>
      </w:pPr>
      <w:r>
        <w:rPr>
          <w:b/>
          <w:bCs/>
        </w:rPr>
        <w:t xml:space="preserve">         </w:t>
      </w:r>
      <w:r w:rsidR="005C4A0C">
        <w:rPr>
          <w:b/>
          <w:bCs/>
        </w:rPr>
        <w:t xml:space="preserve"> </w:t>
      </w:r>
      <w:r w:rsidR="002844AA" w:rsidRPr="00610225">
        <w:rPr>
          <w:b/>
          <w:bCs/>
        </w:rPr>
        <w:t>Последовательность технологических операций</w:t>
      </w:r>
    </w:p>
    <w:p w:rsidR="002844AA" w:rsidRPr="00610225" w:rsidRDefault="00391C9E" w:rsidP="004E3E24">
      <w:pPr>
        <w:jc w:val="both"/>
      </w:pPr>
      <w:r>
        <w:t xml:space="preserve">         </w:t>
      </w:r>
      <w:r w:rsidR="005C4A0C">
        <w:t xml:space="preserve"> </w:t>
      </w:r>
      <w:r w:rsidR="002844AA" w:rsidRPr="00610225">
        <w:t xml:space="preserve">1. </w:t>
      </w:r>
      <w:r w:rsidR="002844AA" w:rsidRPr="003A47C0">
        <w:rPr>
          <w:u w:val="single"/>
        </w:rPr>
        <w:t>Удаление чешуи</w:t>
      </w:r>
      <w:r w:rsidR="002844AA" w:rsidRPr="00610225">
        <w:t xml:space="preserve">. Рыбу в направлении от хвоста к голове, очищают от чешуи, вначале с боков, затем с брюшка. Рыбу очищают вручную средним поварским ножом, </w:t>
      </w:r>
      <w:proofErr w:type="spellStart"/>
      <w:r w:rsidR="002844AA" w:rsidRPr="00610225">
        <w:t>теркообразным</w:t>
      </w:r>
      <w:proofErr w:type="spellEnd"/>
      <w:r w:rsidR="002844AA" w:rsidRPr="00610225">
        <w:t xml:space="preserve"> ножом или механическим скребком РО-1.</w:t>
      </w:r>
    </w:p>
    <w:p w:rsidR="002844AA" w:rsidRPr="00610225" w:rsidRDefault="00391C9E" w:rsidP="004E3E24">
      <w:pPr>
        <w:jc w:val="both"/>
      </w:pPr>
      <w:r>
        <w:t xml:space="preserve">        </w:t>
      </w:r>
      <w:r w:rsidR="005C4A0C">
        <w:t xml:space="preserve"> </w:t>
      </w:r>
      <w:r w:rsidR="002844AA" w:rsidRPr="00610225">
        <w:t xml:space="preserve">2. </w:t>
      </w:r>
      <w:r w:rsidR="002844AA" w:rsidRPr="003A47C0">
        <w:rPr>
          <w:u w:val="single"/>
        </w:rPr>
        <w:t xml:space="preserve">Удаление плавников и </w:t>
      </w:r>
      <w:proofErr w:type="spellStart"/>
      <w:r w:rsidR="002844AA" w:rsidRPr="003A47C0">
        <w:rPr>
          <w:u w:val="single"/>
        </w:rPr>
        <w:t>жабров</w:t>
      </w:r>
      <w:proofErr w:type="spellEnd"/>
      <w:r w:rsidR="002844AA" w:rsidRPr="00610225">
        <w:t xml:space="preserve">. После очистки у рыбы удаляют </w:t>
      </w:r>
      <w:proofErr w:type="gramStart"/>
      <w:r w:rsidR="002844AA" w:rsidRPr="00610225">
        <w:t>плавники</w:t>
      </w:r>
      <w:proofErr w:type="gramEnd"/>
      <w:r w:rsidR="002844AA" w:rsidRPr="00610225">
        <w:t xml:space="preserve"> начиная со спинного. Для этого рыбу кладут на бок и прорезают мякоть вдоль плавника сначала с одной, а затем с другой стороны. Ножом прижимают подрезанный плавник и, держа рыбу за хвостовую часть, отводят её в сторону, при этом плавник легко удаляется. Так же удаляют анальный плавник, после чего отрезают или отрубают остальные плавники. Из головы рыбы удаляют жабры (делая с двух сторон надрезы над жаберными крышками) и глаза.</w:t>
      </w:r>
    </w:p>
    <w:p w:rsidR="002844AA" w:rsidRPr="00610225" w:rsidRDefault="00391C9E" w:rsidP="004E3E24">
      <w:pPr>
        <w:jc w:val="both"/>
      </w:pPr>
      <w:r>
        <w:t xml:space="preserve">       </w:t>
      </w:r>
      <w:r w:rsidR="005C4A0C">
        <w:t xml:space="preserve">  </w:t>
      </w:r>
      <w:r w:rsidR="002844AA" w:rsidRPr="00610225">
        <w:t xml:space="preserve">3. </w:t>
      </w:r>
      <w:r w:rsidR="002844AA" w:rsidRPr="003A47C0">
        <w:rPr>
          <w:u w:val="single"/>
        </w:rPr>
        <w:t>Потрошение.</w:t>
      </w:r>
      <w:r w:rsidR="002844AA" w:rsidRPr="00610225">
        <w:t xml:space="preserve"> Для удаления внутренностей рыбу кладут на доску головой к себе. Придерживая её левой рукой, делают надрез между грудными плавниками и ведут нож от головы (острием от себя) прорезая брюшко до анального отверстия. Из разрезанного брюшка осторожно вынимают внутренности, так чтобы не повредить желчный пузырь, иначе рыба будет иметь горький вкус, и зачищают от пленки</w:t>
      </w:r>
      <w:proofErr w:type="gramStart"/>
      <w:r w:rsidR="002844AA" w:rsidRPr="00610225">
        <w:t xml:space="preserve"> .</w:t>
      </w:r>
      <w:proofErr w:type="gramEnd"/>
      <w:r w:rsidR="002844AA" w:rsidRPr="00610225">
        <w:t xml:space="preserve"> Затем рыбу промывают холодной водой, обсушивают, уложив на противень, и до тепловой обработки хранят в холодильнике.</w:t>
      </w:r>
    </w:p>
    <w:p w:rsidR="002844AA" w:rsidRPr="00610225" w:rsidRDefault="00391C9E" w:rsidP="004E3E24">
      <w:pPr>
        <w:jc w:val="both"/>
      </w:pPr>
      <w:r w:rsidRPr="00391C9E">
        <w:t xml:space="preserve">      </w:t>
      </w:r>
      <w:r w:rsidR="005C4A0C">
        <w:t xml:space="preserve">  </w:t>
      </w:r>
      <w:r w:rsidRPr="00391C9E">
        <w:t xml:space="preserve"> </w:t>
      </w:r>
      <w:r w:rsidR="002844AA" w:rsidRPr="00391C9E">
        <w:t>4.</w:t>
      </w:r>
      <w:r w:rsidR="00004936">
        <w:t xml:space="preserve">   </w:t>
      </w:r>
      <w:r w:rsidR="002844AA" w:rsidRPr="00391C9E">
        <w:rPr>
          <w:u w:val="single"/>
        </w:rPr>
        <w:t xml:space="preserve"> Вторичное промывание</w:t>
      </w:r>
      <w:r w:rsidR="002844AA" w:rsidRPr="00610225">
        <w:t>.</w:t>
      </w:r>
    </w:p>
    <w:p w:rsidR="007B1C88" w:rsidRDefault="00004936" w:rsidP="004E3E24">
      <w:pPr>
        <w:jc w:val="both"/>
      </w:pPr>
      <w:r>
        <w:t xml:space="preserve">       </w:t>
      </w:r>
      <w:r w:rsidR="005C4A0C">
        <w:t xml:space="preserve"> </w:t>
      </w:r>
      <w:r w:rsidR="00391C9E">
        <w:t xml:space="preserve"> </w:t>
      </w:r>
      <w:r w:rsidR="002844AA" w:rsidRPr="00610225">
        <w:t>5.</w:t>
      </w:r>
      <w:r>
        <w:t xml:space="preserve"> </w:t>
      </w:r>
      <w:r w:rsidR="002844AA" w:rsidRPr="00610225">
        <w:t xml:space="preserve"> </w:t>
      </w:r>
      <w:r w:rsidR="002844AA" w:rsidRPr="003A47C0">
        <w:rPr>
          <w:u w:val="single"/>
        </w:rPr>
        <w:t>Разделка</w:t>
      </w:r>
      <w:r w:rsidR="002844AA" w:rsidRPr="00610225">
        <w:t xml:space="preserve">. Начиная с головы или хвоста, срезают половину рыбы (филе), ведя нож параллельно позвоночнику так, чтобы на нем не оставалось мякоти. В результате такого пластования получают два филе: с кожей и реберными костями и с кожей, реберными костями и позвоночными костями. Чтобы удалить позвоночную кость, нижнее филе переворачивают и укладывают на доску кожей вверх. Начиная с головы или хвоста, подрезают мякоть и срезают её с позвоночной кости, оставляя на доске позвоночник. </w:t>
      </w:r>
    </w:p>
    <w:p w:rsidR="002844AA" w:rsidRPr="00610225" w:rsidRDefault="007B1C88" w:rsidP="004E3E24">
      <w:pPr>
        <w:jc w:val="both"/>
      </w:pPr>
      <w:r>
        <w:lastRenderedPageBreak/>
        <w:t xml:space="preserve">            </w:t>
      </w:r>
      <w:r w:rsidR="002844AA" w:rsidRPr="00610225">
        <w:t xml:space="preserve">Филе с кожей и реберными костями укладывают на доску кожей вниз, </w:t>
      </w:r>
      <w:proofErr w:type="gramStart"/>
      <w:r w:rsidR="002844AA" w:rsidRPr="00610225">
        <w:t>и</w:t>
      </w:r>
      <w:proofErr w:type="gramEnd"/>
      <w:r w:rsidR="002844AA" w:rsidRPr="00610225">
        <w:t xml:space="preserve"> начиная с более толстой части мякоти спинки, срезают реберные кости и внутренние кости плавников. Полученное филе нарезаем для варки под прямым углом, для жаренья под углом 30°.</w:t>
      </w:r>
    </w:p>
    <w:p w:rsidR="007B1C88" w:rsidRDefault="007B1C88" w:rsidP="004E3E24">
      <w:pPr>
        <w:jc w:val="both"/>
      </w:pPr>
      <w:r>
        <w:t xml:space="preserve">            Для  получения чистого</w:t>
      </w:r>
      <w:r w:rsidR="002844AA" w:rsidRPr="00610225">
        <w:t xml:space="preserve"> филе, филе кладут </w:t>
      </w:r>
      <w:r>
        <w:t>н</w:t>
      </w:r>
      <w:r w:rsidR="002844AA" w:rsidRPr="00610225">
        <w:t>а разделочную доску кожей вниз и надрезают мякоть до кожи со стороны хвоста, отступив от его конца на 1 см (надрез делают осторожно, чтобы не прорезать кожу); нож ведут вплотную к коже, срезая мякоть филе.</w:t>
      </w:r>
    </w:p>
    <w:p w:rsidR="002844AA" w:rsidRPr="00610225" w:rsidRDefault="007B1C88" w:rsidP="004E3E24">
      <w:pPr>
        <w:jc w:val="both"/>
      </w:pPr>
      <w:r>
        <w:t xml:space="preserve">         </w:t>
      </w:r>
      <w:r w:rsidR="002844AA" w:rsidRPr="00610225">
        <w:t xml:space="preserve"> Филе без кожи и костей нарезают поперек на порционные куски или используют для приготовления котлетной, </w:t>
      </w:r>
      <w:proofErr w:type="spellStart"/>
      <w:r w:rsidR="002844AA" w:rsidRPr="00610225">
        <w:t>кнельной</w:t>
      </w:r>
      <w:proofErr w:type="spellEnd"/>
      <w:r w:rsidR="002844AA" w:rsidRPr="00610225">
        <w:t xml:space="preserve"> массы или фарша.</w:t>
      </w:r>
    </w:p>
    <w:p w:rsidR="00391C9E" w:rsidRDefault="004E3E24" w:rsidP="004E3E24">
      <w:pPr>
        <w:jc w:val="both"/>
      </w:pPr>
      <w:r>
        <w:t xml:space="preserve">    </w:t>
      </w:r>
      <w:r w:rsidR="00391C9E">
        <w:t xml:space="preserve">      </w:t>
      </w:r>
    </w:p>
    <w:p w:rsidR="002844AA" w:rsidRPr="003A47C0" w:rsidRDefault="00391C9E" w:rsidP="004E3E24">
      <w:pPr>
        <w:jc w:val="both"/>
        <w:rPr>
          <w:u w:val="single"/>
        </w:rPr>
      </w:pPr>
      <w:r>
        <w:t xml:space="preserve">          </w:t>
      </w:r>
      <w:r w:rsidR="004E3E24">
        <w:t xml:space="preserve"> </w:t>
      </w:r>
      <w:r w:rsidR="002844AA" w:rsidRPr="00610225">
        <w:t>6</w:t>
      </w:r>
      <w:r w:rsidR="002844AA" w:rsidRPr="003A47C0">
        <w:rPr>
          <w:u w:val="single"/>
        </w:rPr>
        <w:t>. Приготовление полуфабрикатов.</w:t>
      </w:r>
    </w:p>
    <w:p w:rsidR="003A47C0" w:rsidRDefault="004E3E24" w:rsidP="004E3E24">
      <w:pPr>
        <w:jc w:val="both"/>
      </w:pPr>
      <w:r w:rsidRPr="003A47C0">
        <w:t xml:space="preserve">    </w:t>
      </w:r>
    </w:p>
    <w:p w:rsidR="00B17274" w:rsidRPr="00B17274" w:rsidRDefault="00391C9E" w:rsidP="004E3E24">
      <w:pPr>
        <w:jc w:val="both"/>
      </w:pPr>
      <w:r>
        <w:rPr>
          <w:i/>
        </w:rPr>
        <w:t xml:space="preserve">          </w:t>
      </w:r>
      <w:r w:rsidR="00B17274" w:rsidRPr="00B17274">
        <w:rPr>
          <w:i/>
        </w:rPr>
        <w:t xml:space="preserve">Для варки </w:t>
      </w:r>
      <w:r w:rsidR="00B17274">
        <w:t xml:space="preserve">нарезают из  </w:t>
      </w:r>
      <w:proofErr w:type="spellStart"/>
      <w:r w:rsidR="00B17274">
        <w:t>непластованой</w:t>
      </w:r>
      <w:proofErr w:type="spellEnd"/>
      <w:r w:rsidR="00B17274">
        <w:t xml:space="preserve"> рыбы кругляши с кож</w:t>
      </w:r>
      <w:r w:rsidR="00D31351">
        <w:t>ей и костями под прямым углом. И</w:t>
      </w:r>
      <w:r w:rsidR="00B17274">
        <w:t>з пластован</w:t>
      </w:r>
      <w:r w:rsidR="00D31351">
        <w:t>н</w:t>
      </w:r>
      <w:r w:rsidR="00B17274">
        <w:t>ой рыбы</w:t>
      </w:r>
      <w:r w:rsidR="00D31351">
        <w:t xml:space="preserve"> нарезают</w:t>
      </w:r>
      <w:r w:rsidR="00B17274">
        <w:t xml:space="preserve"> </w:t>
      </w:r>
      <w:r w:rsidR="00D31351">
        <w:t xml:space="preserve">филе </w:t>
      </w:r>
      <w:r w:rsidR="00B17274">
        <w:t>порцион</w:t>
      </w:r>
      <w:r w:rsidR="00D31351">
        <w:t>н</w:t>
      </w:r>
      <w:r w:rsidR="00B17274">
        <w:t xml:space="preserve">ые куски </w:t>
      </w:r>
      <w:r w:rsidR="00D31351">
        <w:t>с кожей и костями под прямым углом.</w:t>
      </w:r>
    </w:p>
    <w:p w:rsidR="003A47C0" w:rsidRPr="00391C9E" w:rsidRDefault="00391C9E" w:rsidP="004E3E24">
      <w:pPr>
        <w:jc w:val="both"/>
      </w:pPr>
      <w:r>
        <w:rPr>
          <w:i/>
        </w:rPr>
        <w:t xml:space="preserve">         </w:t>
      </w:r>
      <w:r w:rsidR="00B17274" w:rsidRPr="00D31351">
        <w:rPr>
          <w:i/>
        </w:rPr>
        <w:t xml:space="preserve">Для </w:t>
      </w:r>
      <w:proofErr w:type="spellStart"/>
      <w:r w:rsidR="00B17274" w:rsidRPr="00D31351">
        <w:rPr>
          <w:i/>
        </w:rPr>
        <w:t>припускания</w:t>
      </w:r>
      <w:proofErr w:type="spellEnd"/>
      <w:r w:rsidR="00D31351">
        <w:rPr>
          <w:i/>
        </w:rPr>
        <w:t xml:space="preserve"> </w:t>
      </w:r>
      <w:r w:rsidR="00D31351">
        <w:t xml:space="preserve"> нарезают</w:t>
      </w:r>
      <w:r>
        <w:t xml:space="preserve"> филе с кожей и рёберными костями под углом 30</w:t>
      </w:r>
      <w:r>
        <w:rPr>
          <w:vertAlign w:val="superscript"/>
        </w:rPr>
        <w:t>0</w:t>
      </w:r>
    </w:p>
    <w:p w:rsidR="004E3E24" w:rsidRDefault="004E3E24" w:rsidP="004E3E24">
      <w:pPr>
        <w:jc w:val="both"/>
      </w:pPr>
      <w:r w:rsidRPr="003A47C0">
        <w:t xml:space="preserve"> </w:t>
      </w:r>
      <w:r w:rsidR="00391C9E">
        <w:t xml:space="preserve">       </w:t>
      </w:r>
      <w:r w:rsidR="002844AA" w:rsidRPr="003A47C0">
        <w:rPr>
          <w:i/>
        </w:rPr>
        <w:t>Для жаренья основным</w:t>
      </w:r>
      <w:r w:rsidR="002844AA" w:rsidRPr="00610225">
        <w:t xml:space="preserve"> способом используется целая рыба с головой или без нее, порционные куски </w:t>
      </w:r>
      <w:proofErr w:type="spellStart"/>
      <w:r w:rsidR="002844AA" w:rsidRPr="00610225">
        <w:t>непластованой</w:t>
      </w:r>
      <w:proofErr w:type="spellEnd"/>
      <w:r w:rsidR="002844AA" w:rsidRPr="00610225">
        <w:t>, пластованной и из всех видов филе. Из филе куски нарезают под острым углом</w:t>
      </w:r>
      <w:r w:rsidR="00D31351">
        <w:t xml:space="preserve"> (30</w:t>
      </w:r>
      <w:r w:rsidR="00D31351">
        <w:rPr>
          <w:vertAlign w:val="superscript"/>
        </w:rPr>
        <w:t>0</w:t>
      </w:r>
      <w:r w:rsidR="00D31351">
        <w:t>)</w:t>
      </w:r>
      <w:r w:rsidR="002844AA" w:rsidRPr="00610225">
        <w:t xml:space="preserve">, из </w:t>
      </w:r>
      <w:proofErr w:type="spellStart"/>
      <w:r w:rsidR="002844AA" w:rsidRPr="00610225">
        <w:t>непластованой</w:t>
      </w:r>
      <w:proofErr w:type="spellEnd"/>
      <w:r w:rsidR="002844AA" w:rsidRPr="00610225">
        <w:t xml:space="preserve"> рыбы - под прямым углом (кругляши). Куски солят и панируют в муке или панировочных сухарях. </w:t>
      </w:r>
    </w:p>
    <w:p w:rsidR="004E3E24" w:rsidRDefault="004E3E24" w:rsidP="004E3E24">
      <w:pPr>
        <w:jc w:val="both"/>
      </w:pPr>
      <w:r>
        <w:t xml:space="preserve">        </w:t>
      </w:r>
      <w:r w:rsidR="002844AA" w:rsidRPr="003A47C0">
        <w:rPr>
          <w:i/>
        </w:rPr>
        <w:t>Для жаренья в жире</w:t>
      </w:r>
      <w:r>
        <w:t xml:space="preserve">  (</w:t>
      </w:r>
      <w:r w:rsidR="002844AA" w:rsidRPr="00610225">
        <w:t xml:space="preserve">рыба фри) используют целую рыбу, порционные куски </w:t>
      </w:r>
      <w:proofErr w:type="spellStart"/>
      <w:r w:rsidR="002844AA" w:rsidRPr="00610225">
        <w:t>непластованой</w:t>
      </w:r>
      <w:proofErr w:type="spellEnd"/>
      <w:r w:rsidR="002844AA" w:rsidRPr="00610225">
        <w:t xml:space="preserve"> рыбы и филе без кожи и костей, нарезают под острым углом</w:t>
      </w:r>
      <w:r w:rsidR="003A47C0">
        <w:t xml:space="preserve"> (30</w:t>
      </w:r>
      <w:r w:rsidR="00B17274">
        <w:rPr>
          <w:vertAlign w:val="superscript"/>
        </w:rPr>
        <w:t>о</w:t>
      </w:r>
      <w:r w:rsidR="00B17274">
        <w:t>)</w:t>
      </w:r>
      <w:r w:rsidR="002844AA" w:rsidRPr="00610225">
        <w:t xml:space="preserve">. Подготовленные полуфабрикаты панируют в двоенной панировке. Для рыбы жареной с зелёным маслом полуфабрикатам придают вид спиралей или бантиков. </w:t>
      </w:r>
    </w:p>
    <w:p w:rsidR="002844AA" w:rsidRPr="00610225" w:rsidRDefault="004E3E24" w:rsidP="004E3E24">
      <w:pPr>
        <w:jc w:val="both"/>
      </w:pPr>
      <w:r>
        <w:t xml:space="preserve">      </w:t>
      </w:r>
      <w:r w:rsidR="00391C9E">
        <w:t xml:space="preserve">  </w:t>
      </w:r>
      <w:r w:rsidR="002844AA" w:rsidRPr="003A47C0">
        <w:rPr>
          <w:i/>
        </w:rPr>
        <w:t>Чистое филе</w:t>
      </w:r>
      <w:r w:rsidR="002844AA" w:rsidRPr="00610225">
        <w:t xml:space="preserve"> нарезают в виде широкой ленты шириной 3-4 см, панируют в двойной панировке и свертывают спиралью в виде «восьмерки», скалывают шпажкой. Для рыбы жареной в тесте (</w:t>
      </w:r>
      <w:proofErr w:type="spellStart"/>
      <w:r w:rsidR="002844AA" w:rsidRPr="00610225">
        <w:t>орли</w:t>
      </w:r>
      <w:proofErr w:type="spellEnd"/>
      <w:r w:rsidR="002844AA" w:rsidRPr="00610225">
        <w:t>) чистое филе нарезают брусочками т</w:t>
      </w:r>
      <w:r w:rsidR="002844AA" w:rsidRPr="000A64AA">
        <w:t>олщино</w:t>
      </w:r>
      <w:r w:rsidR="002844AA" w:rsidRPr="00610225">
        <w:t>й 1 см длиной 7-8 см и маринуют в тесте кляр.</w:t>
      </w:r>
    </w:p>
    <w:p w:rsidR="007B1C88" w:rsidRPr="000A64AA" w:rsidRDefault="000A64AA" w:rsidP="004E3E24">
      <w:pPr>
        <w:jc w:val="both"/>
        <w:rPr>
          <w:b/>
          <w:bCs/>
          <w:i/>
        </w:rPr>
      </w:pPr>
      <w:r>
        <w:rPr>
          <w:b/>
          <w:bCs/>
        </w:rPr>
        <w:t xml:space="preserve">       </w:t>
      </w:r>
      <w:r w:rsidRPr="000A64AA">
        <w:rPr>
          <w:b/>
          <w:bCs/>
          <w:i/>
        </w:rPr>
        <w:t>Требование к качеству</w:t>
      </w:r>
    </w:p>
    <w:p w:rsidR="00EC63DB" w:rsidRPr="000A64AA" w:rsidRDefault="000A64AA" w:rsidP="004E3E24">
      <w:pPr>
        <w:jc w:val="both"/>
        <w:rPr>
          <w:bCs/>
        </w:rPr>
      </w:pPr>
      <w:r>
        <w:rPr>
          <w:bCs/>
        </w:rPr>
        <w:t xml:space="preserve">       Внутренняя  поверхность полуфабрикатов должна быть тщательно зачищена от внутренностей, сгустков крови, тёмной плёнки. Мякоть должна плотно держаться у кости, недопустимы потемнение её внутреннее части, оголение рёберных костей. Кожа обработанной рыбы должна быть целой</w:t>
      </w:r>
      <w:r w:rsidR="00F511B5">
        <w:rPr>
          <w:bCs/>
        </w:rPr>
        <w:t>, без плавников и остатков чешуи, Костистые части плавников, проникающие в мякоть</w:t>
      </w:r>
      <w:r>
        <w:rPr>
          <w:bCs/>
        </w:rPr>
        <w:t xml:space="preserve"> </w:t>
      </w:r>
      <w:r w:rsidR="00F511B5">
        <w:rPr>
          <w:bCs/>
        </w:rPr>
        <w:t>рыбы, должны быть вырезаны.</w:t>
      </w:r>
    </w:p>
    <w:p w:rsidR="002D2C7D" w:rsidRPr="00610225" w:rsidRDefault="002D2C7D" w:rsidP="002D2C7D">
      <w:pPr>
        <w:jc w:val="both"/>
      </w:pPr>
      <w:r>
        <w:rPr>
          <w:b/>
          <w:bCs/>
        </w:rPr>
        <w:t xml:space="preserve">        </w:t>
      </w:r>
      <w:r w:rsidRPr="00610225">
        <w:rPr>
          <w:b/>
          <w:bCs/>
        </w:rPr>
        <w:t>Задани</w:t>
      </w:r>
      <w:r>
        <w:rPr>
          <w:b/>
          <w:bCs/>
        </w:rPr>
        <w:t>е</w:t>
      </w:r>
    </w:p>
    <w:p w:rsidR="002D2C7D" w:rsidRPr="00610225" w:rsidRDefault="002D2C7D" w:rsidP="002D2C7D">
      <w:pPr>
        <w:jc w:val="both"/>
      </w:pPr>
      <w:r>
        <w:t xml:space="preserve">       1. Обработать  </w:t>
      </w:r>
      <w:r w:rsidRPr="00610225">
        <w:t xml:space="preserve"> и </w:t>
      </w:r>
      <w:r>
        <w:t>приготовить полуфабрикаты из</w:t>
      </w:r>
      <w:r w:rsidRPr="00026533">
        <w:t xml:space="preserve"> </w:t>
      </w:r>
      <w:r>
        <w:t xml:space="preserve"> рыбы</w:t>
      </w:r>
    </w:p>
    <w:p w:rsidR="002D2C7D" w:rsidRPr="00610225" w:rsidRDefault="002D2C7D" w:rsidP="002D2C7D">
      <w:pPr>
        <w:jc w:val="both"/>
      </w:pPr>
      <w:r>
        <w:t xml:space="preserve">       </w:t>
      </w:r>
      <w:r w:rsidRPr="00610225">
        <w:t>2.</w:t>
      </w:r>
      <w:r>
        <w:t xml:space="preserve"> </w:t>
      </w:r>
      <w:r w:rsidRPr="00610225">
        <w:t>Дать ор</w:t>
      </w:r>
      <w:r w:rsidR="00471B7B">
        <w:t>ганолептическую оценку качества (Таблица 1)</w:t>
      </w:r>
    </w:p>
    <w:p w:rsidR="002844AA" w:rsidRPr="00034B38" w:rsidRDefault="00034B38" w:rsidP="004E3E24">
      <w:pPr>
        <w:jc w:val="both"/>
      </w:pPr>
      <w:r>
        <w:t xml:space="preserve">      </w:t>
      </w:r>
      <w:r w:rsidR="002D2C7D">
        <w:rPr>
          <w:b/>
          <w:bCs/>
        </w:rPr>
        <w:t xml:space="preserve"> </w:t>
      </w:r>
      <w:r>
        <w:rPr>
          <w:bCs/>
        </w:rPr>
        <w:t>3</w:t>
      </w:r>
      <w:r w:rsidR="002D2C7D" w:rsidRPr="007A6550">
        <w:rPr>
          <w:bCs/>
        </w:rPr>
        <w:t>. Ответить на контрольные вопросы</w:t>
      </w:r>
    </w:p>
    <w:p w:rsidR="007B1C88" w:rsidRDefault="007B1C88" w:rsidP="004E3E24">
      <w:pPr>
        <w:jc w:val="both"/>
      </w:pPr>
    </w:p>
    <w:p w:rsidR="00471B7B" w:rsidRDefault="003A3FE6" w:rsidP="00471B7B">
      <w:pPr>
        <w:rPr>
          <w:rFonts w:cstheme="minorBidi"/>
          <w:b/>
        </w:rPr>
      </w:pPr>
      <w:r>
        <w:rPr>
          <w:rFonts w:cstheme="minorBidi"/>
          <w:b/>
        </w:rPr>
        <w:t xml:space="preserve">        </w:t>
      </w:r>
      <w:r w:rsidR="005C4A0C">
        <w:rPr>
          <w:rFonts w:cstheme="minorBidi"/>
          <w:b/>
        </w:rPr>
        <w:t>2.</w:t>
      </w:r>
      <w:r w:rsidR="00471B7B">
        <w:rPr>
          <w:rFonts w:cstheme="minorBidi"/>
          <w:b/>
        </w:rPr>
        <w:t>Таблица 1</w:t>
      </w:r>
      <w:r w:rsidR="00471B7B" w:rsidRPr="00B45D87">
        <w:rPr>
          <w:rFonts w:cstheme="minorBidi"/>
          <w:b/>
        </w:rPr>
        <w:t xml:space="preserve">   Органолептические показатели качества приготовленных блюд</w:t>
      </w:r>
    </w:p>
    <w:p w:rsidR="00471B7B" w:rsidRPr="00B45D87" w:rsidRDefault="00471B7B" w:rsidP="00471B7B">
      <w:pPr>
        <w:rPr>
          <w:rFonts w:cstheme="minorBidi"/>
          <w:b/>
        </w:rPr>
      </w:pPr>
    </w:p>
    <w:tbl>
      <w:tblPr>
        <w:tblpPr w:leftFromText="180" w:rightFromText="180" w:vertAnchor="text" w:tblpY="1"/>
        <w:tblOverlap w:val="never"/>
        <w:tblW w:w="104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4"/>
        <w:gridCol w:w="1520"/>
        <w:gridCol w:w="1769"/>
        <w:gridCol w:w="1013"/>
        <w:gridCol w:w="1547"/>
        <w:gridCol w:w="2693"/>
      </w:tblGrid>
      <w:tr w:rsidR="00471B7B" w:rsidRPr="00B45D87" w:rsidTr="00034B38">
        <w:trPr>
          <w:cantSplit/>
          <w:trHeight w:val="290"/>
        </w:trPr>
        <w:tc>
          <w:tcPr>
            <w:tcW w:w="191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B7B" w:rsidRPr="00B45D87" w:rsidRDefault="00471B7B" w:rsidP="00034B38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 xml:space="preserve">Наименование </w:t>
            </w:r>
          </w:p>
        </w:tc>
        <w:tc>
          <w:tcPr>
            <w:tcW w:w="854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B7B" w:rsidRPr="00B45D87" w:rsidRDefault="00471B7B" w:rsidP="00034B38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Показатели качества</w:t>
            </w:r>
          </w:p>
        </w:tc>
      </w:tr>
      <w:tr w:rsidR="00471B7B" w:rsidRPr="00B45D87" w:rsidTr="00034B38">
        <w:trPr>
          <w:cantSplit/>
          <w:trHeight w:val="29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71B7B" w:rsidRPr="00B45D87" w:rsidRDefault="00471B7B" w:rsidP="00034B38">
            <w:pPr>
              <w:rPr>
                <w:rFonts w:cstheme="minorBidi"/>
              </w:rPr>
            </w:pPr>
          </w:p>
        </w:tc>
        <w:tc>
          <w:tcPr>
            <w:tcW w:w="1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B7B" w:rsidRPr="00B45D87" w:rsidRDefault="00471B7B" w:rsidP="00034B38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Внешний вид</w:t>
            </w:r>
          </w:p>
        </w:tc>
        <w:tc>
          <w:tcPr>
            <w:tcW w:w="1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B7B" w:rsidRPr="00B45D87" w:rsidRDefault="00471B7B" w:rsidP="00034B38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Консистенция</w:t>
            </w:r>
          </w:p>
        </w:tc>
        <w:tc>
          <w:tcPr>
            <w:tcW w:w="10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B7B" w:rsidRPr="00B45D87" w:rsidRDefault="00471B7B" w:rsidP="00034B38">
            <w:pPr>
              <w:keepNext/>
              <w:jc w:val="center"/>
              <w:outlineLvl w:val="1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Цвет</w:t>
            </w:r>
          </w:p>
        </w:tc>
        <w:tc>
          <w:tcPr>
            <w:tcW w:w="1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B7B" w:rsidRPr="00B45D87" w:rsidRDefault="00034B38" w:rsidP="00034B38">
            <w:pPr>
              <w:jc w:val="center"/>
              <w:rPr>
                <w:rFonts w:cstheme="minorBidi"/>
              </w:rPr>
            </w:pPr>
            <w:r>
              <w:rPr>
                <w:rFonts w:cstheme="minorBidi"/>
                <w:b/>
              </w:rPr>
              <w:t>Запах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B7B" w:rsidRPr="00B45D87" w:rsidRDefault="00034B38" w:rsidP="00034B38">
            <w:pPr>
              <w:jc w:val="center"/>
              <w:rPr>
                <w:rFonts w:cstheme="minorBidi"/>
              </w:rPr>
            </w:pPr>
            <w:r>
              <w:rPr>
                <w:rFonts w:cstheme="minorBidi"/>
                <w:b/>
              </w:rPr>
              <w:t>Сроки хранения</w:t>
            </w:r>
          </w:p>
        </w:tc>
      </w:tr>
      <w:tr w:rsidR="00471B7B" w:rsidRPr="00B45D87" w:rsidTr="00034B38">
        <w:trPr>
          <w:cantSplit/>
          <w:trHeight w:val="570"/>
        </w:trPr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B7B" w:rsidRPr="00B45D87" w:rsidRDefault="00471B7B" w:rsidP="00034B38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B7B" w:rsidRPr="00B45D87" w:rsidRDefault="00471B7B" w:rsidP="00034B38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B7B" w:rsidRPr="00B45D87" w:rsidRDefault="00471B7B" w:rsidP="00034B38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B7B" w:rsidRPr="00B45D87" w:rsidRDefault="00471B7B" w:rsidP="00034B38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B7B" w:rsidRPr="00B45D87" w:rsidRDefault="00471B7B" w:rsidP="00034B38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B7B" w:rsidRPr="00B45D87" w:rsidRDefault="00471B7B" w:rsidP="00034B38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</w:tr>
    </w:tbl>
    <w:p w:rsidR="005C4A0C" w:rsidRDefault="00471B7B" w:rsidP="004E3E24">
      <w:pPr>
        <w:jc w:val="both"/>
      </w:pPr>
      <w:r w:rsidRPr="00B45D87">
        <w:rPr>
          <w:rFonts w:cstheme="minorBidi"/>
        </w:rPr>
        <w:br w:type="textWrapping" w:clear="all"/>
      </w:r>
      <w:r w:rsidR="005C4A0C">
        <w:t xml:space="preserve">        3.</w:t>
      </w:r>
      <w:r>
        <w:rPr>
          <w:b/>
        </w:rPr>
        <w:t xml:space="preserve">  </w:t>
      </w:r>
      <w:r w:rsidR="002E2A0F" w:rsidRPr="002E2A0F">
        <w:rPr>
          <w:b/>
        </w:rPr>
        <w:t>Контрольные вопросы</w:t>
      </w:r>
    </w:p>
    <w:p w:rsidR="007A6550" w:rsidRDefault="005C4A0C" w:rsidP="004E3E24">
      <w:pPr>
        <w:jc w:val="both"/>
      </w:pPr>
      <w:r>
        <w:t xml:space="preserve">    </w:t>
      </w:r>
      <w:r w:rsidR="007A6550">
        <w:t>1. Из каких  операций состоит  механическая кулинарная обработка рыбы?</w:t>
      </w:r>
    </w:p>
    <w:p w:rsidR="009708A1" w:rsidRDefault="00471B7B" w:rsidP="004E3E24">
      <w:pPr>
        <w:jc w:val="both"/>
      </w:pPr>
      <w:r>
        <w:t xml:space="preserve">    </w:t>
      </w:r>
      <w:r w:rsidR="009708A1">
        <w:t xml:space="preserve">2. </w:t>
      </w:r>
      <w:r w:rsidR="00BF7A07">
        <w:t>Из каких операций состоит разделка  рыбы?</w:t>
      </w:r>
    </w:p>
    <w:p w:rsidR="00730E2C" w:rsidRDefault="00471B7B" w:rsidP="004E3E24">
      <w:pPr>
        <w:jc w:val="both"/>
      </w:pPr>
      <w:r>
        <w:t xml:space="preserve">    </w:t>
      </w:r>
      <w:r w:rsidR="00BF7A07">
        <w:t>3</w:t>
      </w:r>
      <w:r w:rsidR="007A6550">
        <w:t xml:space="preserve">. </w:t>
      </w:r>
      <w:r w:rsidR="008A6A8D">
        <w:t xml:space="preserve"> </w:t>
      </w:r>
      <w:r w:rsidR="00963D78">
        <w:t>Какие виды филе получают при пластовании рыбы?</w:t>
      </w:r>
    </w:p>
    <w:p w:rsidR="00730E2C" w:rsidRDefault="00471B7B" w:rsidP="004E3E24">
      <w:pPr>
        <w:jc w:val="both"/>
      </w:pPr>
      <w:r>
        <w:t xml:space="preserve">    </w:t>
      </w:r>
      <w:r w:rsidR="00BF7A07">
        <w:t>4</w:t>
      </w:r>
      <w:r w:rsidR="00965E42">
        <w:t>. Перечислить последовательность разделки рыбы на чистое филе?</w:t>
      </w:r>
    </w:p>
    <w:p w:rsidR="00730E2C" w:rsidRDefault="00471B7B" w:rsidP="004E3E24">
      <w:pPr>
        <w:jc w:val="both"/>
      </w:pPr>
      <w:r>
        <w:t xml:space="preserve">    </w:t>
      </w:r>
      <w:r w:rsidR="00BF7A07">
        <w:t>5</w:t>
      </w:r>
      <w:r w:rsidR="00965E42">
        <w:t>. С какой целью панируют рыбу?</w:t>
      </w:r>
    </w:p>
    <w:p w:rsidR="003C240F" w:rsidRDefault="00471B7B" w:rsidP="003C240F">
      <w:pPr>
        <w:jc w:val="both"/>
      </w:pPr>
      <w:r>
        <w:t xml:space="preserve">    </w:t>
      </w:r>
      <w:r w:rsidR="00446160">
        <w:t>6. Использование кулинарных отходов?</w:t>
      </w:r>
    </w:p>
    <w:p w:rsidR="002844AA" w:rsidRPr="003C240F" w:rsidRDefault="003C240F" w:rsidP="003C240F">
      <w:pPr>
        <w:jc w:val="both"/>
      </w:pPr>
      <w:r>
        <w:lastRenderedPageBreak/>
        <w:t xml:space="preserve">                                   </w:t>
      </w:r>
      <w:r w:rsidR="00991AD0">
        <w:rPr>
          <w:b/>
          <w:bCs/>
        </w:rPr>
        <w:t xml:space="preserve">  </w:t>
      </w:r>
      <w:r w:rsidR="00C936CE">
        <w:rPr>
          <w:b/>
          <w:bCs/>
        </w:rPr>
        <w:t xml:space="preserve"> </w:t>
      </w:r>
      <w:r w:rsidR="002844AA" w:rsidRPr="00610225">
        <w:rPr>
          <w:b/>
          <w:bCs/>
        </w:rPr>
        <w:t xml:space="preserve">Лабораторная работа № 3 </w:t>
      </w:r>
    </w:p>
    <w:p w:rsidR="00C936CE" w:rsidRDefault="00C936CE" w:rsidP="00A80838">
      <w:pPr>
        <w:rPr>
          <w:b/>
          <w:bCs/>
        </w:rPr>
      </w:pPr>
    </w:p>
    <w:p w:rsidR="00A80838" w:rsidRPr="008243C0" w:rsidRDefault="00733EE2" w:rsidP="00A80838">
      <w:r>
        <w:rPr>
          <w:b/>
          <w:bCs/>
        </w:rPr>
        <w:t xml:space="preserve">      </w:t>
      </w:r>
      <w:r w:rsidR="00A80838">
        <w:rPr>
          <w:b/>
          <w:bCs/>
        </w:rPr>
        <w:t>Тема</w:t>
      </w:r>
      <w:r w:rsidR="00A80838" w:rsidRPr="008243C0">
        <w:rPr>
          <w:bCs/>
        </w:rPr>
        <w:t xml:space="preserve">:  </w:t>
      </w:r>
      <w:r w:rsidR="002844AA" w:rsidRPr="008243C0">
        <w:rPr>
          <w:bCs/>
        </w:rPr>
        <w:t xml:space="preserve">Приготовление </w:t>
      </w:r>
      <w:r w:rsidR="00A80838" w:rsidRPr="008243C0">
        <w:t>кулинарных изд</w:t>
      </w:r>
      <w:r w:rsidR="00C936CE" w:rsidRPr="008243C0">
        <w:t xml:space="preserve">елий из рыбной котлетной массы </w:t>
      </w:r>
    </w:p>
    <w:p w:rsidR="002844AA" w:rsidRPr="00610225" w:rsidRDefault="00733EE2" w:rsidP="002844AA">
      <w:r>
        <w:rPr>
          <w:b/>
          <w:bCs/>
        </w:rPr>
        <w:t xml:space="preserve">       </w:t>
      </w:r>
      <w:r w:rsidR="002844AA" w:rsidRPr="00610225">
        <w:rPr>
          <w:b/>
          <w:bCs/>
        </w:rPr>
        <w:t>Цель занятия</w:t>
      </w:r>
      <w:r w:rsidR="002844AA" w:rsidRPr="00610225">
        <w:t>:</w:t>
      </w:r>
    </w:p>
    <w:p w:rsidR="002844AA" w:rsidRPr="00610225" w:rsidRDefault="002844AA" w:rsidP="002844AA">
      <w:r w:rsidRPr="00610225">
        <w:t xml:space="preserve">1.Выработать практические навыки по приготовлению </w:t>
      </w:r>
      <w:r w:rsidR="009B5202">
        <w:t xml:space="preserve"> кулинарных изделий из </w:t>
      </w:r>
      <w:r w:rsidRPr="00610225">
        <w:t>рыбной котлетн</w:t>
      </w:r>
      <w:r w:rsidR="008D5ED9">
        <w:t>ой массы</w:t>
      </w:r>
      <w:proofErr w:type="gramStart"/>
      <w:r w:rsidR="008D5ED9">
        <w:t xml:space="preserve"> </w:t>
      </w:r>
      <w:r w:rsidRPr="00610225">
        <w:t>.</w:t>
      </w:r>
      <w:proofErr w:type="gramEnd"/>
    </w:p>
    <w:p w:rsidR="00C936CE" w:rsidRDefault="00733EE2" w:rsidP="00C936CE">
      <w:pPr>
        <w:jc w:val="both"/>
      </w:pPr>
      <w:r>
        <w:rPr>
          <w:b/>
          <w:bCs/>
        </w:rPr>
        <w:t xml:space="preserve">   </w:t>
      </w:r>
      <w:r w:rsidR="008E3801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C936CE">
        <w:rPr>
          <w:b/>
          <w:bCs/>
        </w:rPr>
        <w:t>Информационные источники</w:t>
      </w:r>
      <w:r w:rsidR="00C936CE" w:rsidRPr="00610225">
        <w:rPr>
          <w:b/>
          <w:bCs/>
        </w:rPr>
        <w:t>:</w:t>
      </w:r>
      <w:r w:rsidR="00C936CE" w:rsidRPr="00610225">
        <w:t> </w:t>
      </w:r>
      <w:r w:rsidR="00C936CE">
        <w:t xml:space="preserve">   </w:t>
      </w:r>
    </w:p>
    <w:p w:rsidR="00733EE2" w:rsidRDefault="00C936CE" w:rsidP="00733EE2">
      <w:pPr>
        <w:jc w:val="both"/>
      </w:pPr>
      <w:r>
        <w:t xml:space="preserve">   </w:t>
      </w:r>
      <w:r w:rsidR="00733EE2">
        <w:t xml:space="preserve"> </w:t>
      </w:r>
      <w:r>
        <w:t xml:space="preserve"> Дубровская Н.И. Кулинария. Лабораторный практику</w:t>
      </w:r>
      <w:proofErr w:type="gramStart"/>
      <w:r>
        <w:t>м-</w:t>
      </w:r>
      <w:proofErr w:type="gramEnd"/>
      <w:r>
        <w:t xml:space="preserve"> М.: Издательский центр «Академия», 2013.- 240с.,  </w:t>
      </w:r>
    </w:p>
    <w:p w:rsidR="008E5698" w:rsidRDefault="00733EE2" w:rsidP="008E5698">
      <w:pPr>
        <w:jc w:val="both"/>
      </w:pPr>
      <w:r>
        <w:t xml:space="preserve">      </w:t>
      </w:r>
      <w:r w:rsidR="00991AD0">
        <w:t>Шатун Л. Г. Кулинария</w:t>
      </w:r>
      <w:r w:rsidR="008E5698">
        <w:t xml:space="preserve"> - </w:t>
      </w:r>
      <w:r w:rsidR="00991AD0">
        <w:t xml:space="preserve"> </w:t>
      </w:r>
      <w:r w:rsidR="008E5698">
        <w:t xml:space="preserve">М.: Издательский центр «Академия», 2013.- 320с.,  </w:t>
      </w:r>
    </w:p>
    <w:p w:rsidR="00991AD0" w:rsidRPr="00610225" w:rsidRDefault="00991AD0" w:rsidP="00991AD0">
      <w:pPr>
        <w:jc w:val="both"/>
      </w:pPr>
    </w:p>
    <w:p w:rsidR="00BD0140" w:rsidRPr="00610225" w:rsidRDefault="00733EE2" w:rsidP="00BD0140">
      <w:r>
        <w:rPr>
          <w:b/>
          <w:bCs/>
        </w:rPr>
        <w:t xml:space="preserve">        </w:t>
      </w:r>
      <w:r w:rsidR="00BD0140" w:rsidRPr="00610225">
        <w:rPr>
          <w:b/>
          <w:bCs/>
        </w:rPr>
        <w:t>Материально-техническое оснащение</w:t>
      </w:r>
    </w:p>
    <w:p w:rsidR="00BD0140" w:rsidRPr="00610225" w:rsidRDefault="00BD0140" w:rsidP="00BD0140">
      <w:r w:rsidRPr="00795DFC">
        <w:rPr>
          <w:u w:val="single"/>
        </w:rPr>
        <w:t>Оборудование:</w:t>
      </w:r>
      <w:r w:rsidRPr="00610225">
        <w:t xml:space="preserve"> мясорубка, производственные столы, шкаф холодильный</w:t>
      </w:r>
    </w:p>
    <w:p w:rsidR="00BD0140" w:rsidRPr="00610225" w:rsidRDefault="00BD0140" w:rsidP="00BD0140">
      <w:r w:rsidRPr="00795DFC">
        <w:rPr>
          <w:u w:val="single"/>
        </w:rPr>
        <w:t>Инвентарь, инструменты, посуда</w:t>
      </w:r>
      <w:r w:rsidRPr="00610225">
        <w:t>: поварские ножи и разделочная доска с маркировкой «РС», щипцы для удаления костей, кастрюли, противень</w:t>
      </w:r>
    </w:p>
    <w:p w:rsidR="002844AA" w:rsidRPr="00610225" w:rsidRDefault="00BD0140" w:rsidP="002844AA">
      <w:r w:rsidRPr="00795DFC">
        <w:rPr>
          <w:u w:val="single"/>
        </w:rPr>
        <w:t>Сырьё</w:t>
      </w:r>
      <w:r w:rsidR="00C936CE">
        <w:t>: согласно рецептуре</w:t>
      </w:r>
      <w:r w:rsidR="002844AA" w:rsidRPr="00610225">
        <w:br/>
      </w:r>
    </w:p>
    <w:p w:rsidR="00BD0140" w:rsidRDefault="00733EE2" w:rsidP="00BD0140">
      <w:pPr>
        <w:jc w:val="both"/>
      </w:pPr>
      <w:r>
        <w:rPr>
          <w:b/>
          <w:bCs/>
        </w:rPr>
        <w:t xml:space="preserve">      </w:t>
      </w:r>
      <w:r w:rsidR="008E3801">
        <w:rPr>
          <w:b/>
          <w:bCs/>
        </w:rPr>
        <w:t xml:space="preserve"> </w:t>
      </w:r>
      <w:r w:rsidR="002844AA" w:rsidRPr="00610225">
        <w:rPr>
          <w:b/>
          <w:bCs/>
        </w:rPr>
        <w:t>Правила техники безопасности</w:t>
      </w:r>
      <w:r w:rsidR="00BD0140">
        <w:t>-</w:t>
      </w:r>
    </w:p>
    <w:p w:rsidR="00BD0140" w:rsidRPr="00610225" w:rsidRDefault="00733EE2" w:rsidP="00BD0140">
      <w:pPr>
        <w:jc w:val="both"/>
      </w:pPr>
      <w:r>
        <w:t xml:space="preserve">       </w:t>
      </w:r>
      <w:r w:rsidR="00BD0140" w:rsidRPr="00610225">
        <w:t>Во избежание несчастных случаев на рабочем месте необходимо соблюдать следующие правила безопасности:</w:t>
      </w:r>
    </w:p>
    <w:p w:rsidR="00BD0140" w:rsidRPr="00610225" w:rsidRDefault="00BD0140" w:rsidP="00BD0140">
      <w:pPr>
        <w:jc w:val="both"/>
      </w:pPr>
      <w:r>
        <w:t xml:space="preserve">- </w:t>
      </w:r>
      <w:r w:rsidRPr="00610225">
        <w:t>осторожно обращаться с ножом при работе с ним, правильно держать ру</w:t>
      </w:r>
      <w:r>
        <w:t>ки и нож при обработке и приготовлении  рыбы</w:t>
      </w:r>
      <w:r w:rsidRPr="00610225">
        <w:t>, хранить ножи в специальных чехлах;</w:t>
      </w:r>
    </w:p>
    <w:p w:rsidR="00BD0140" w:rsidRPr="00610225" w:rsidRDefault="00BD0140" w:rsidP="00BD0140">
      <w:pPr>
        <w:jc w:val="both"/>
      </w:pPr>
      <w:r>
        <w:t>-</w:t>
      </w:r>
      <w:r w:rsidRPr="00610225">
        <w:t>убирать пролитую жидкость, жир, упавшие на пол продукты.</w:t>
      </w:r>
    </w:p>
    <w:p w:rsidR="002844AA" w:rsidRPr="00BD0140" w:rsidRDefault="002844AA" w:rsidP="00BD0140">
      <w:pPr>
        <w:jc w:val="both"/>
        <w:rPr>
          <w:bCs/>
        </w:rPr>
      </w:pPr>
      <w:r w:rsidRPr="00610225">
        <w:t>При работе с электрической мясорубкой следует соблюдать следующие правила:</w:t>
      </w:r>
    </w:p>
    <w:p w:rsidR="002844AA" w:rsidRPr="00610225" w:rsidRDefault="002844AA" w:rsidP="002844AA">
      <w:pPr>
        <w:numPr>
          <w:ilvl w:val="0"/>
          <w:numId w:val="17"/>
        </w:numPr>
      </w:pPr>
      <w:r w:rsidRPr="00610225">
        <w:t>проверять санитарно-техническое состояние мясорубки, исправность проводки и заземления, наличие предохранительно кольца и толкателя, надежность крепления, работу на холостом ходу;</w:t>
      </w:r>
    </w:p>
    <w:p w:rsidR="002844AA" w:rsidRPr="00610225" w:rsidRDefault="002844AA" w:rsidP="002844AA">
      <w:pPr>
        <w:numPr>
          <w:ilvl w:val="0"/>
          <w:numId w:val="17"/>
        </w:numPr>
      </w:pPr>
      <w:r w:rsidRPr="00610225">
        <w:t>загружать продукты только после пуска;</w:t>
      </w:r>
    </w:p>
    <w:p w:rsidR="002844AA" w:rsidRPr="00610225" w:rsidRDefault="002844AA" w:rsidP="002844AA">
      <w:pPr>
        <w:numPr>
          <w:ilvl w:val="0"/>
          <w:numId w:val="17"/>
        </w:numPr>
      </w:pPr>
      <w:r w:rsidRPr="00610225">
        <w:t>не проталкивать продукты руками;</w:t>
      </w:r>
    </w:p>
    <w:p w:rsidR="002844AA" w:rsidRPr="00610225" w:rsidRDefault="002844AA" w:rsidP="002844AA">
      <w:pPr>
        <w:numPr>
          <w:ilvl w:val="0"/>
          <w:numId w:val="17"/>
        </w:numPr>
      </w:pPr>
      <w:r w:rsidRPr="00610225">
        <w:t>не прочищать разгрузочное отверстие во время работы;</w:t>
      </w:r>
    </w:p>
    <w:p w:rsidR="002844AA" w:rsidRPr="00610225" w:rsidRDefault="002844AA" w:rsidP="002844AA">
      <w:pPr>
        <w:numPr>
          <w:ilvl w:val="0"/>
          <w:numId w:val="17"/>
        </w:numPr>
      </w:pPr>
      <w:r w:rsidRPr="00610225">
        <w:t>после окончания работы отключить мясорубку, разобрать её и помыть все детали, помыть все детали, просушить их и смазать жиром.</w:t>
      </w:r>
    </w:p>
    <w:p w:rsidR="002844AA" w:rsidRPr="00610225" w:rsidRDefault="002844AA" w:rsidP="002844AA"/>
    <w:p w:rsidR="00B267D1" w:rsidRPr="00610225" w:rsidRDefault="008E3801" w:rsidP="00B267D1">
      <w:r>
        <w:rPr>
          <w:b/>
          <w:bCs/>
        </w:rPr>
        <w:t xml:space="preserve">         </w:t>
      </w:r>
      <w:r w:rsidR="00B267D1" w:rsidRPr="00610225">
        <w:rPr>
          <w:b/>
          <w:bCs/>
        </w:rPr>
        <w:t>Задани</w:t>
      </w:r>
      <w:r w:rsidR="00B267D1">
        <w:rPr>
          <w:b/>
          <w:bCs/>
        </w:rPr>
        <w:t>е</w:t>
      </w:r>
    </w:p>
    <w:p w:rsidR="00B267D1" w:rsidRDefault="008E3801" w:rsidP="00B267D1">
      <w:r>
        <w:t xml:space="preserve">     </w:t>
      </w:r>
      <w:r w:rsidR="00B267D1">
        <w:t>1. Приготовить  из рыбы  котлеты, биточки, тефтели</w:t>
      </w:r>
    </w:p>
    <w:p w:rsidR="00B267D1" w:rsidRDefault="008E3801" w:rsidP="00B267D1">
      <w:r>
        <w:t xml:space="preserve">     </w:t>
      </w:r>
      <w:r w:rsidR="00B267D1">
        <w:t>2.  Ответить на контрольные вопросы</w:t>
      </w:r>
    </w:p>
    <w:p w:rsidR="00B267D1" w:rsidRPr="00610225" w:rsidRDefault="008E3801" w:rsidP="00B267D1">
      <w:r>
        <w:t xml:space="preserve">     </w:t>
      </w:r>
      <w:r w:rsidR="00B267D1">
        <w:t xml:space="preserve">3. </w:t>
      </w:r>
      <w:r w:rsidR="00C06D86">
        <w:t>Оформить отчет (</w:t>
      </w:r>
      <w:r w:rsidR="00A80838">
        <w:t>приложение А)</w:t>
      </w:r>
    </w:p>
    <w:p w:rsidR="002844AA" w:rsidRPr="00610225" w:rsidRDefault="00B267D1" w:rsidP="002844AA">
      <w:r w:rsidRPr="00610225">
        <w:br/>
      </w:r>
      <w:r w:rsidR="008E3801">
        <w:rPr>
          <w:b/>
          <w:bCs/>
        </w:rPr>
        <w:t xml:space="preserve">         </w:t>
      </w:r>
      <w:r w:rsidR="002844AA" w:rsidRPr="00610225">
        <w:rPr>
          <w:b/>
          <w:bCs/>
        </w:rPr>
        <w:t>Последовательность технологических операций</w:t>
      </w:r>
    </w:p>
    <w:p w:rsidR="002844AA" w:rsidRPr="00610225" w:rsidRDefault="008E3801" w:rsidP="002844AA">
      <w:r>
        <w:t xml:space="preserve">    </w:t>
      </w:r>
      <w:r w:rsidR="002844AA" w:rsidRPr="00610225">
        <w:t>1. Организация рабочего места.</w:t>
      </w:r>
    </w:p>
    <w:p w:rsidR="002844AA" w:rsidRPr="00610225" w:rsidRDefault="008E3801" w:rsidP="002844AA">
      <w:r>
        <w:t xml:space="preserve">    </w:t>
      </w:r>
      <w:r w:rsidR="002844AA" w:rsidRPr="00610225">
        <w:t>2. Приготовление рыбной котлетной массы.</w:t>
      </w:r>
    </w:p>
    <w:p w:rsidR="002844AA" w:rsidRPr="00610225" w:rsidRDefault="008E3801" w:rsidP="002844AA">
      <w:r>
        <w:t xml:space="preserve">    </w:t>
      </w:r>
      <w:r w:rsidR="002844AA" w:rsidRPr="00610225">
        <w:t>3. Приготовление полуфабрикатов.</w:t>
      </w:r>
    </w:p>
    <w:p w:rsidR="002844AA" w:rsidRPr="00610225" w:rsidRDefault="008E3801" w:rsidP="008D5ED9">
      <w:r>
        <w:t xml:space="preserve">    </w:t>
      </w:r>
      <w:r w:rsidR="00A80838">
        <w:t>4. Тепловая обработка</w:t>
      </w:r>
    </w:p>
    <w:p w:rsidR="00B267D1" w:rsidRPr="00733EE2" w:rsidRDefault="008E3801" w:rsidP="002844AA">
      <w:pPr>
        <w:rPr>
          <w:bCs/>
        </w:rPr>
      </w:pPr>
      <w:r>
        <w:rPr>
          <w:bCs/>
        </w:rPr>
        <w:t xml:space="preserve">    </w:t>
      </w:r>
      <w:r w:rsidR="00733EE2" w:rsidRPr="00733EE2">
        <w:rPr>
          <w:bCs/>
        </w:rPr>
        <w:t xml:space="preserve">5. </w:t>
      </w:r>
      <w:r w:rsidR="00733EE2">
        <w:rPr>
          <w:bCs/>
        </w:rPr>
        <w:t xml:space="preserve"> Подача</w:t>
      </w:r>
    </w:p>
    <w:p w:rsidR="00A80838" w:rsidRDefault="00A80838" w:rsidP="002844AA">
      <w:pPr>
        <w:rPr>
          <w:b/>
          <w:bCs/>
        </w:rPr>
      </w:pPr>
      <w:r>
        <w:rPr>
          <w:b/>
          <w:bCs/>
        </w:rPr>
        <w:t xml:space="preserve">     </w:t>
      </w:r>
    </w:p>
    <w:p w:rsidR="008E3801" w:rsidRDefault="00EC63DB" w:rsidP="002844AA">
      <w:pPr>
        <w:rPr>
          <w:b/>
          <w:bCs/>
        </w:rPr>
      </w:pPr>
      <w:r>
        <w:rPr>
          <w:b/>
          <w:bCs/>
        </w:rPr>
        <w:t xml:space="preserve">                                         </w:t>
      </w:r>
    </w:p>
    <w:p w:rsidR="008E3801" w:rsidRDefault="008E3801" w:rsidP="002844AA">
      <w:pPr>
        <w:rPr>
          <w:b/>
          <w:bCs/>
        </w:rPr>
      </w:pPr>
    </w:p>
    <w:p w:rsidR="008E3801" w:rsidRDefault="008E3801" w:rsidP="002844AA">
      <w:pPr>
        <w:rPr>
          <w:b/>
          <w:bCs/>
        </w:rPr>
      </w:pPr>
    </w:p>
    <w:p w:rsidR="008E3801" w:rsidRDefault="008E3801" w:rsidP="002844AA">
      <w:pPr>
        <w:rPr>
          <w:b/>
          <w:bCs/>
        </w:rPr>
      </w:pPr>
    </w:p>
    <w:p w:rsidR="008E3801" w:rsidRDefault="008E3801" w:rsidP="002844AA">
      <w:pPr>
        <w:rPr>
          <w:b/>
          <w:bCs/>
        </w:rPr>
      </w:pPr>
    </w:p>
    <w:p w:rsidR="008E3801" w:rsidRDefault="008E3801" w:rsidP="002844AA">
      <w:pPr>
        <w:rPr>
          <w:b/>
          <w:bCs/>
        </w:rPr>
      </w:pPr>
    </w:p>
    <w:p w:rsidR="008E3801" w:rsidRDefault="008E3801" w:rsidP="002844AA">
      <w:pPr>
        <w:rPr>
          <w:b/>
          <w:bCs/>
        </w:rPr>
      </w:pPr>
    </w:p>
    <w:p w:rsidR="00B267D1" w:rsidRDefault="008E3801" w:rsidP="002844AA">
      <w:pPr>
        <w:rPr>
          <w:b/>
          <w:bCs/>
        </w:rPr>
      </w:pPr>
      <w:r>
        <w:rPr>
          <w:b/>
          <w:bCs/>
        </w:rPr>
        <w:lastRenderedPageBreak/>
        <w:t xml:space="preserve">                                       </w:t>
      </w:r>
      <w:r w:rsidR="00EC63DB">
        <w:rPr>
          <w:b/>
          <w:bCs/>
        </w:rPr>
        <w:t xml:space="preserve"> </w:t>
      </w:r>
      <w:r w:rsidR="00733EE2">
        <w:rPr>
          <w:b/>
          <w:bCs/>
        </w:rPr>
        <w:t xml:space="preserve"> </w:t>
      </w:r>
      <w:r w:rsidR="00F44B45">
        <w:rPr>
          <w:b/>
          <w:bCs/>
        </w:rPr>
        <w:t>Технологическая  инструкция</w:t>
      </w:r>
    </w:p>
    <w:p w:rsidR="00F44B45" w:rsidRDefault="008E053E" w:rsidP="002844AA">
      <w:pPr>
        <w:rPr>
          <w:bCs/>
        </w:rPr>
      </w:pPr>
      <w:r>
        <w:rPr>
          <w:bCs/>
        </w:rPr>
        <w:t xml:space="preserve">      </w:t>
      </w:r>
      <w:r w:rsidR="008E3801">
        <w:rPr>
          <w:bCs/>
        </w:rPr>
        <w:t xml:space="preserve"> </w:t>
      </w:r>
      <w:r w:rsidR="00F44B45">
        <w:rPr>
          <w:bCs/>
        </w:rPr>
        <w:t>Наименование блюда: Котлеты и</w:t>
      </w:r>
      <w:r w:rsidR="004C6A85">
        <w:rPr>
          <w:bCs/>
        </w:rPr>
        <w:t xml:space="preserve">ли </w:t>
      </w:r>
      <w:r w:rsidR="00F44B45">
        <w:rPr>
          <w:bCs/>
        </w:rPr>
        <w:t xml:space="preserve"> рыбные</w:t>
      </w:r>
    </w:p>
    <w:p w:rsidR="00F44B45" w:rsidRPr="00F44B45" w:rsidRDefault="008E053E" w:rsidP="002844AA">
      <w:pPr>
        <w:rPr>
          <w:bCs/>
        </w:rPr>
      </w:pPr>
      <w:r>
        <w:rPr>
          <w:bCs/>
        </w:rPr>
        <w:t xml:space="preserve">       </w:t>
      </w:r>
      <w:r w:rsidR="004C6A85">
        <w:rPr>
          <w:bCs/>
        </w:rPr>
        <w:t>Рецептура: №  511</w:t>
      </w:r>
      <w:r w:rsidR="00F44B45">
        <w:rPr>
          <w:bCs/>
        </w:rPr>
        <w:t xml:space="preserve"> ,    Сборника  рецептур блюд и кулинарных изделий, 2014</w:t>
      </w:r>
    </w:p>
    <w:p w:rsidR="00B267D1" w:rsidRDefault="00B267D1" w:rsidP="002844AA">
      <w:pPr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1701"/>
        <w:gridCol w:w="2126"/>
        <w:gridCol w:w="1766"/>
        <w:gridCol w:w="2486"/>
      </w:tblGrid>
      <w:tr w:rsidR="008D1B71" w:rsidTr="00991AD0">
        <w:tc>
          <w:tcPr>
            <w:tcW w:w="2235" w:type="dxa"/>
            <w:vMerge w:val="restart"/>
          </w:tcPr>
          <w:p w:rsidR="008D1B71" w:rsidRPr="008D1B71" w:rsidRDefault="008D1B71" w:rsidP="002844AA">
            <w:pPr>
              <w:rPr>
                <w:bCs/>
              </w:rPr>
            </w:pPr>
            <w:r w:rsidRPr="008D1B71">
              <w:rPr>
                <w:bCs/>
              </w:rPr>
              <w:t>Наименование сырья</w:t>
            </w:r>
          </w:p>
        </w:tc>
        <w:tc>
          <w:tcPr>
            <w:tcW w:w="3827" w:type="dxa"/>
            <w:gridSpan w:val="2"/>
          </w:tcPr>
          <w:p w:rsidR="008D1B71" w:rsidRPr="008D1B71" w:rsidRDefault="008D1B71" w:rsidP="004C6A85">
            <w:pPr>
              <w:jc w:val="center"/>
              <w:rPr>
                <w:bCs/>
              </w:rPr>
            </w:pPr>
            <w:r>
              <w:rPr>
                <w:bCs/>
              </w:rPr>
              <w:t>Количество сырья на 1 порцию</w:t>
            </w:r>
          </w:p>
        </w:tc>
        <w:tc>
          <w:tcPr>
            <w:tcW w:w="4252" w:type="dxa"/>
            <w:gridSpan w:val="2"/>
          </w:tcPr>
          <w:p w:rsidR="008D1B71" w:rsidRPr="00AB1EAF" w:rsidRDefault="00991AD0" w:rsidP="002844AA">
            <w:pPr>
              <w:rPr>
                <w:bCs/>
              </w:rPr>
            </w:pPr>
            <w:r>
              <w:rPr>
                <w:bCs/>
              </w:rPr>
              <w:t xml:space="preserve">         </w:t>
            </w:r>
            <w:r w:rsidR="00AB1EAF" w:rsidRPr="00AB1EAF">
              <w:rPr>
                <w:bCs/>
              </w:rPr>
              <w:t>Количество сырья на 10 порций</w:t>
            </w:r>
          </w:p>
        </w:tc>
      </w:tr>
      <w:tr w:rsidR="008D1B71" w:rsidTr="00991AD0">
        <w:tc>
          <w:tcPr>
            <w:tcW w:w="2235" w:type="dxa"/>
            <w:vMerge/>
          </w:tcPr>
          <w:p w:rsidR="008D1B71" w:rsidRDefault="008D1B71" w:rsidP="002844AA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8D1B71" w:rsidRPr="00AB1EAF" w:rsidRDefault="00AB1EAF" w:rsidP="004C6A85">
            <w:pPr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2126" w:type="dxa"/>
          </w:tcPr>
          <w:p w:rsidR="008D1B71" w:rsidRPr="00AB1EAF" w:rsidRDefault="00AB1EAF" w:rsidP="004C6A85">
            <w:pPr>
              <w:jc w:val="center"/>
              <w:rPr>
                <w:bCs/>
              </w:rPr>
            </w:pPr>
            <w:r>
              <w:rPr>
                <w:bCs/>
              </w:rPr>
              <w:t>Н</w:t>
            </w:r>
          </w:p>
        </w:tc>
        <w:tc>
          <w:tcPr>
            <w:tcW w:w="1766" w:type="dxa"/>
          </w:tcPr>
          <w:p w:rsidR="008D1B71" w:rsidRPr="00AB1EAF" w:rsidRDefault="00AB1EAF" w:rsidP="004C6A85">
            <w:pPr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2486" w:type="dxa"/>
          </w:tcPr>
          <w:p w:rsidR="008D1B71" w:rsidRPr="00AB1EAF" w:rsidRDefault="00AB1EAF" w:rsidP="002844AA">
            <w:pPr>
              <w:rPr>
                <w:bCs/>
              </w:rPr>
            </w:pPr>
            <w:r w:rsidRPr="00AB1EAF">
              <w:rPr>
                <w:bCs/>
              </w:rPr>
              <w:t xml:space="preserve">           </w:t>
            </w:r>
            <w:r w:rsidR="004C6A85">
              <w:rPr>
                <w:bCs/>
              </w:rPr>
              <w:t xml:space="preserve">       </w:t>
            </w:r>
            <w:r w:rsidRPr="00AB1EAF">
              <w:rPr>
                <w:bCs/>
              </w:rPr>
              <w:t>Н</w:t>
            </w:r>
          </w:p>
        </w:tc>
      </w:tr>
      <w:tr w:rsidR="008D1B71" w:rsidRPr="00D62A20" w:rsidTr="00991AD0">
        <w:tc>
          <w:tcPr>
            <w:tcW w:w="2235" w:type="dxa"/>
          </w:tcPr>
          <w:p w:rsidR="008D1B71" w:rsidRPr="00D62A20" w:rsidRDefault="00AB1EAF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Треска</w:t>
            </w:r>
          </w:p>
        </w:tc>
        <w:tc>
          <w:tcPr>
            <w:tcW w:w="1701" w:type="dxa"/>
          </w:tcPr>
          <w:p w:rsidR="008D1B71" w:rsidRPr="00D62A20" w:rsidRDefault="00AB1EAF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66</w:t>
            </w:r>
          </w:p>
        </w:tc>
        <w:tc>
          <w:tcPr>
            <w:tcW w:w="2126" w:type="dxa"/>
          </w:tcPr>
          <w:p w:rsidR="008D1B71" w:rsidRPr="00D62A20" w:rsidRDefault="00AB1EAF" w:rsidP="004C6A85">
            <w:pPr>
              <w:jc w:val="center"/>
              <w:rPr>
                <w:bCs/>
              </w:rPr>
            </w:pPr>
            <w:r w:rsidRPr="00D62A20">
              <w:rPr>
                <w:bCs/>
              </w:rPr>
              <w:t>48</w:t>
            </w:r>
          </w:p>
        </w:tc>
        <w:tc>
          <w:tcPr>
            <w:tcW w:w="1766" w:type="dxa"/>
          </w:tcPr>
          <w:p w:rsidR="008D1B71" w:rsidRPr="00D62A20" w:rsidRDefault="00AB1EAF" w:rsidP="004C6A85">
            <w:pPr>
              <w:jc w:val="center"/>
              <w:rPr>
                <w:bCs/>
              </w:rPr>
            </w:pPr>
            <w:r w:rsidRPr="00D62A20">
              <w:rPr>
                <w:bCs/>
              </w:rPr>
              <w:t>660</w:t>
            </w:r>
          </w:p>
        </w:tc>
        <w:tc>
          <w:tcPr>
            <w:tcW w:w="2486" w:type="dxa"/>
          </w:tcPr>
          <w:p w:rsidR="008D1B71" w:rsidRPr="00D62A20" w:rsidRDefault="00AB1EAF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480</w:t>
            </w:r>
          </w:p>
        </w:tc>
      </w:tr>
      <w:tr w:rsidR="008D1B71" w:rsidRPr="00D62A20" w:rsidTr="00991AD0">
        <w:tc>
          <w:tcPr>
            <w:tcW w:w="2235" w:type="dxa"/>
          </w:tcPr>
          <w:p w:rsidR="008D1B71" w:rsidRPr="00D62A20" w:rsidRDefault="00AB1EAF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Хлеб пшеничный</w:t>
            </w:r>
          </w:p>
        </w:tc>
        <w:tc>
          <w:tcPr>
            <w:tcW w:w="1701" w:type="dxa"/>
          </w:tcPr>
          <w:p w:rsidR="008D1B71" w:rsidRPr="00D62A20" w:rsidRDefault="00AB1EAF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14</w:t>
            </w:r>
          </w:p>
        </w:tc>
        <w:tc>
          <w:tcPr>
            <w:tcW w:w="2126" w:type="dxa"/>
          </w:tcPr>
          <w:p w:rsidR="008D1B71" w:rsidRPr="00D62A20" w:rsidRDefault="00AB1EAF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14</w:t>
            </w:r>
          </w:p>
        </w:tc>
        <w:tc>
          <w:tcPr>
            <w:tcW w:w="1766" w:type="dxa"/>
          </w:tcPr>
          <w:p w:rsidR="008D1B71" w:rsidRPr="00D62A20" w:rsidRDefault="00AB1EAF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140</w:t>
            </w:r>
          </w:p>
        </w:tc>
        <w:tc>
          <w:tcPr>
            <w:tcW w:w="2486" w:type="dxa"/>
          </w:tcPr>
          <w:p w:rsidR="008D1B71" w:rsidRPr="00D62A20" w:rsidRDefault="00AB1EAF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140</w:t>
            </w:r>
          </w:p>
        </w:tc>
      </w:tr>
      <w:tr w:rsidR="008D1B71" w:rsidRPr="00D62A20" w:rsidTr="00991AD0">
        <w:tc>
          <w:tcPr>
            <w:tcW w:w="2235" w:type="dxa"/>
          </w:tcPr>
          <w:p w:rsidR="008D1B71" w:rsidRPr="00D62A20" w:rsidRDefault="00AB1EAF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Молоко</w:t>
            </w:r>
          </w:p>
        </w:tc>
        <w:tc>
          <w:tcPr>
            <w:tcW w:w="1701" w:type="dxa"/>
          </w:tcPr>
          <w:p w:rsidR="008D1B71" w:rsidRPr="00D62A20" w:rsidRDefault="00AB1EAF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19</w:t>
            </w:r>
          </w:p>
        </w:tc>
        <w:tc>
          <w:tcPr>
            <w:tcW w:w="2126" w:type="dxa"/>
          </w:tcPr>
          <w:p w:rsidR="008D1B71" w:rsidRPr="00D62A20" w:rsidRDefault="00AB1EAF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19</w:t>
            </w:r>
          </w:p>
        </w:tc>
        <w:tc>
          <w:tcPr>
            <w:tcW w:w="1766" w:type="dxa"/>
          </w:tcPr>
          <w:p w:rsidR="008D1B71" w:rsidRPr="00D62A20" w:rsidRDefault="00AB1EAF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190</w:t>
            </w:r>
          </w:p>
        </w:tc>
        <w:tc>
          <w:tcPr>
            <w:tcW w:w="2486" w:type="dxa"/>
          </w:tcPr>
          <w:p w:rsidR="008D1B71" w:rsidRPr="00D62A20" w:rsidRDefault="00AB1EAF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190</w:t>
            </w:r>
          </w:p>
        </w:tc>
      </w:tr>
      <w:tr w:rsidR="008D1B71" w:rsidRPr="00D62A20" w:rsidTr="00991AD0">
        <w:tc>
          <w:tcPr>
            <w:tcW w:w="2235" w:type="dxa"/>
          </w:tcPr>
          <w:p w:rsidR="008D1B71" w:rsidRPr="00D62A20" w:rsidRDefault="00AB1EAF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Сухари</w:t>
            </w:r>
          </w:p>
        </w:tc>
        <w:tc>
          <w:tcPr>
            <w:tcW w:w="1701" w:type="dxa"/>
          </w:tcPr>
          <w:p w:rsidR="008D1B71" w:rsidRPr="00D62A20" w:rsidRDefault="00AB1EAF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7</w:t>
            </w:r>
          </w:p>
        </w:tc>
        <w:tc>
          <w:tcPr>
            <w:tcW w:w="2126" w:type="dxa"/>
          </w:tcPr>
          <w:p w:rsidR="008D1B71" w:rsidRPr="00D62A20" w:rsidRDefault="00AB1EAF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7</w:t>
            </w:r>
          </w:p>
        </w:tc>
        <w:tc>
          <w:tcPr>
            <w:tcW w:w="1766" w:type="dxa"/>
          </w:tcPr>
          <w:p w:rsidR="008D1B71" w:rsidRPr="00D62A20" w:rsidRDefault="00AB1EAF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70</w:t>
            </w:r>
          </w:p>
        </w:tc>
        <w:tc>
          <w:tcPr>
            <w:tcW w:w="2486" w:type="dxa"/>
          </w:tcPr>
          <w:p w:rsidR="008D1B71" w:rsidRPr="00D62A20" w:rsidRDefault="00AB1EAF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70</w:t>
            </w:r>
          </w:p>
        </w:tc>
      </w:tr>
      <w:tr w:rsidR="008D1B71" w:rsidRPr="00D62A20" w:rsidTr="00991AD0">
        <w:tc>
          <w:tcPr>
            <w:tcW w:w="2235" w:type="dxa"/>
          </w:tcPr>
          <w:p w:rsidR="008D1B71" w:rsidRPr="004C6A85" w:rsidRDefault="00AB1EAF" w:rsidP="00D62A20">
            <w:pPr>
              <w:jc w:val="center"/>
              <w:rPr>
                <w:b/>
                <w:bCs/>
              </w:rPr>
            </w:pPr>
            <w:r w:rsidRPr="004C6A85">
              <w:rPr>
                <w:b/>
                <w:bCs/>
              </w:rPr>
              <w:t xml:space="preserve">Масса </w:t>
            </w:r>
            <w:proofErr w:type="spellStart"/>
            <w:r w:rsidRPr="004C6A85">
              <w:rPr>
                <w:b/>
                <w:bCs/>
              </w:rPr>
              <w:t>по</w:t>
            </w:r>
            <w:r w:rsidR="00D62A20" w:rsidRPr="004C6A85">
              <w:rPr>
                <w:b/>
                <w:bCs/>
              </w:rPr>
              <w:t>лфабриката</w:t>
            </w:r>
            <w:proofErr w:type="spellEnd"/>
          </w:p>
        </w:tc>
        <w:tc>
          <w:tcPr>
            <w:tcW w:w="1701" w:type="dxa"/>
          </w:tcPr>
          <w:p w:rsidR="008D1B71" w:rsidRPr="00D62A20" w:rsidRDefault="008D1B71" w:rsidP="00D62A20">
            <w:pPr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8D1B71" w:rsidRPr="00D62A20" w:rsidRDefault="00D62A20" w:rsidP="00D62A20">
            <w:pPr>
              <w:jc w:val="center"/>
              <w:rPr>
                <w:b/>
                <w:bCs/>
              </w:rPr>
            </w:pPr>
            <w:r w:rsidRPr="00D62A20">
              <w:rPr>
                <w:b/>
                <w:bCs/>
              </w:rPr>
              <w:t>86</w:t>
            </w:r>
          </w:p>
        </w:tc>
        <w:tc>
          <w:tcPr>
            <w:tcW w:w="1766" w:type="dxa"/>
          </w:tcPr>
          <w:p w:rsidR="008D1B71" w:rsidRPr="00D62A20" w:rsidRDefault="008D1B71" w:rsidP="00D62A20">
            <w:pPr>
              <w:jc w:val="center"/>
              <w:rPr>
                <w:bCs/>
              </w:rPr>
            </w:pPr>
          </w:p>
        </w:tc>
        <w:tc>
          <w:tcPr>
            <w:tcW w:w="2486" w:type="dxa"/>
          </w:tcPr>
          <w:p w:rsidR="008D1B71" w:rsidRPr="00D62A20" w:rsidRDefault="00D62A20" w:rsidP="00D62A20">
            <w:pPr>
              <w:jc w:val="center"/>
              <w:rPr>
                <w:b/>
                <w:bCs/>
              </w:rPr>
            </w:pPr>
            <w:r w:rsidRPr="00D62A20">
              <w:rPr>
                <w:b/>
                <w:bCs/>
              </w:rPr>
              <w:t>860</w:t>
            </w:r>
          </w:p>
        </w:tc>
      </w:tr>
      <w:tr w:rsidR="008D1B71" w:rsidRPr="00D62A20" w:rsidTr="00991AD0">
        <w:tc>
          <w:tcPr>
            <w:tcW w:w="2235" w:type="dxa"/>
          </w:tcPr>
          <w:p w:rsidR="008D1B71" w:rsidRPr="00D62A20" w:rsidRDefault="00D62A20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Кулинарный жир</w:t>
            </w:r>
          </w:p>
        </w:tc>
        <w:tc>
          <w:tcPr>
            <w:tcW w:w="1701" w:type="dxa"/>
          </w:tcPr>
          <w:p w:rsidR="008D1B71" w:rsidRPr="00D62A20" w:rsidRDefault="00D62A20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5</w:t>
            </w:r>
          </w:p>
        </w:tc>
        <w:tc>
          <w:tcPr>
            <w:tcW w:w="2126" w:type="dxa"/>
          </w:tcPr>
          <w:p w:rsidR="008D1B71" w:rsidRPr="00D62A20" w:rsidRDefault="00D62A20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5</w:t>
            </w:r>
          </w:p>
        </w:tc>
        <w:tc>
          <w:tcPr>
            <w:tcW w:w="1766" w:type="dxa"/>
          </w:tcPr>
          <w:p w:rsidR="008D1B71" w:rsidRPr="00D62A20" w:rsidRDefault="00D62A20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50</w:t>
            </w:r>
          </w:p>
        </w:tc>
        <w:tc>
          <w:tcPr>
            <w:tcW w:w="2486" w:type="dxa"/>
          </w:tcPr>
          <w:p w:rsidR="008D1B71" w:rsidRPr="00D62A20" w:rsidRDefault="00D62A20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50</w:t>
            </w:r>
          </w:p>
        </w:tc>
      </w:tr>
      <w:tr w:rsidR="00D62A20" w:rsidRPr="00D62A20" w:rsidTr="00991AD0">
        <w:tc>
          <w:tcPr>
            <w:tcW w:w="2235" w:type="dxa"/>
          </w:tcPr>
          <w:p w:rsidR="00D62A20" w:rsidRPr="004C6A85" w:rsidRDefault="00D62A20" w:rsidP="00D62A20">
            <w:pPr>
              <w:jc w:val="center"/>
              <w:rPr>
                <w:b/>
                <w:bCs/>
              </w:rPr>
            </w:pPr>
            <w:r w:rsidRPr="004C6A85">
              <w:rPr>
                <w:b/>
                <w:bCs/>
              </w:rPr>
              <w:t>Масса жареных изделий</w:t>
            </w:r>
          </w:p>
        </w:tc>
        <w:tc>
          <w:tcPr>
            <w:tcW w:w="1701" w:type="dxa"/>
          </w:tcPr>
          <w:p w:rsidR="00D62A20" w:rsidRPr="00D62A20" w:rsidRDefault="00D62A20" w:rsidP="00D62A20">
            <w:pPr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D62A20" w:rsidRPr="00D62A20" w:rsidRDefault="00D62A20" w:rsidP="00D62A20">
            <w:pPr>
              <w:jc w:val="center"/>
              <w:rPr>
                <w:b/>
                <w:bCs/>
              </w:rPr>
            </w:pPr>
            <w:r w:rsidRPr="00D62A20">
              <w:rPr>
                <w:b/>
                <w:bCs/>
              </w:rPr>
              <w:t>75</w:t>
            </w:r>
          </w:p>
        </w:tc>
        <w:tc>
          <w:tcPr>
            <w:tcW w:w="1766" w:type="dxa"/>
          </w:tcPr>
          <w:p w:rsidR="00D62A20" w:rsidRPr="00D62A20" w:rsidRDefault="00D62A20" w:rsidP="00D62A20">
            <w:pPr>
              <w:jc w:val="center"/>
              <w:rPr>
                <w:bCs/>
              </w:rPr>
            </w:pPr>
          </w:p>
        </w:tc>
        <w:tc>
          <w:tcPr>
            <w:tcW w:w="2486" w:type="dxa"/>
          </w:tcPr>
          <w:p w:rsidR="00D62A20" w:rsidRPr="00D62A20" w:rsidRDefault="00D62A20" w:rsidP="00D62A20">
            <w:pPr>
              <w:jc w:val="center"/>
              <w:rPr>
                <w:b/>
                <w:bCs/>
              </w:rPr>
            </w:pPr>
            <w:r w:rsidRPr="00D62A20">
              <w:rPr>
                <w:b/>
                <w:bCs/>
              </w:rPr>
              <w:t>750</w:t>
            </w:r>
          </w:p>
        </w:tc>
      </w:tr>
      <w:tr w:rsidR="00D62A20" w:rsidRPr="00D62A20" w:rsidTr="00991AD0">
        <w:tc>
          <w:tcPr>
            <w:tcW w:w="2235" w:type="dxa"/>
          </w:tcPr>
          <w:p w:rsidR="00D62A20" w:rsidRPr="00D62A20" w:rsidRDefault="00D62A20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Маргарин столовый</w:t>
            </w:r>
          </w:p>
        </w:tc>
        <w:tc>
          <w:tcPr>
            <w:tcW w:w="1701" w:type="dxa"/>
          </w:tcPr>
          <w:p w:rsidR="00D62A20" w:rsidRPr="00D62A20" w:rsidRDefault="00D62A20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5</w:t>
            </w:r>
          </w:p>
        </w:tc>
        <w:tc>
          <w:tcPr>
            <w:tcW w:w="2126" w:type="dxa"/>
          </w:tcPr>
          <w:p w:rsidR="00D62A20" w:rsidRPr="00D62A20" w:rsidRDefault="00D62A20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5</w:t>
            </w:r>
          </w:p>
        </w:tc>
        <w:tc>
          <w:tcPr>
            <w:tcW w:w="1766" w:type="dxa"/>
          </w:tcPr>
          <w:p w:rsidR="00D62A20" w:rsidRPr="00D62A20" w:rsidRDefault="00D62A20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50</w:t>
            </w:r>
          </w:p>
        </w:tc>
        <w:tc>
          <w:tcPr>
            <w:tcW w:w="2486" w:type="dxa"/>
          </w:tcPr>
          <w:p w:rsidR="00D62A20" w:rsidRPr="00D62A20" w:rsidRDefault="00D62A20" w:rsidP="00D62A2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50</w:t>
            </w:r>
          </w:p>
        </w:tc>
      </w:tr>
      <w:tr w:rsidR="00D62A20" w:rsidRPr="00D62A20" w:rsidTr="00991AD0">
        <w:tc>
          <w:tcPr>
            <w:tcW w:w="2235" w:type="dxa"/>
          </w:tcPr>
          <w:p w:rsidR="00D62A20" w:rsidRPr="00D62A20" w:rsidRDefault="00D62A20" w:rsidP="00D62A20">
            <w:pPr>
              <w:jc w:val="center"/>
              <w:rPr>
                <w:b/>
                <w:bCs/>
              </w:rPr>
            </w:pPr>
            <w:r w:rsidRPr="00D62A20">
              <w:rPr>
                <w:b/>
                <w:bCs/>
              </w:rPr>
              <w:t>Выход</w:t>
            </w:r>
            <w:r>
              <w:rPr>
                <w:b/>
                <w:bCs/>
              </w:rPr>
              <w:t xml:space="preserve"> с жиром</w:t>
            </w:r>
          </w:p>
        </w:tc>
        <w:tc>
          <w:tcPr>
            <w:tcW w:w="1701" w:type="dxa"/>
          </w:tcPr>
          <w:p w:rsidR="00D62A20" w:rsidRPr="00D62A20" w:rsidRDefault="00D62A20" w:rsidP="00D62A20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</w:tcPr>
          <w:p w:rsidR="00D62A20" w:rsidRPr="00D62A20" w:rsidRDefault="00D62A20" w:rsidP="00D62A20">
            <w:pPr>
              <w:jc w:val="center"/>
              <w:rPr>
                <w:b/>
                <w:bCs/>
              </w:rPr>
            </w:pPr>
            <w:r w:rsidRPr="00D62A20">
              <w:rPr>
                <w:b/>
                <w:bCs/>
              </w:rPr>
              <w:t>80</w:t>
            </w:r>
          </w:p>
        </w:tc>
        <w:tc>
          <w:tcPr>
            <w:tcW w:w="1766" w:type="dxa"/>
          </w:tcPr>
          <w:p w:rsidR="00D62A20" w:rsidRPr="00D62A20" w:rsidRDefault="00D62A20" w:rsidP="00D62A20">
            <w:pPr>
              <w:jc w:val="center"/>
              <w:rPr>
                <w:b/>
                <w:bCs/>
              </w:rPr>
            </w:pPr>
          </w:p>
        </w:tc>
        <w:tc>
          <w:tcPr>
            <w:tcW w:w="2486" w:type="dxa"/>
          </w:tcPr>
          <w:p w:rsidR="00D62A20" w:rsidRPr="00D62A20" w:rsidRDefault="00D62A20" w:rsidP="00D62A20">
            <w:pPr>
              <w:jc w:val="center"/>
              <w:rPr>
                <w:b/>
                <w:bCs/>
              </w:rPr>
            </w:pPr>
            <w:r w:rsidRPr="00D62A20">
              <w:rPr>
                <w:b/>
                <w:bCs/>
              </w:rPr>
              <w:t>800</w:t>
            </w:r>
          </w:p>
        </w:tc>
      </w:tr>
    </w:tbl>
    <w:p w:rsidR="00EB13B7" w:rsidRPr="00D62A20" w:rsidRDefault="00EB13B7" w:rsidP="00D62A20">
      <w:pPr>
        <w:jc w:val="center"/>
        <w:rPr>
          <w:b/>
          <w:bCs/>
        </w:rPr>
      </w:pPr>
    </w:p>
    <w:p w:rsidR="00A80838" w:rsidRDefault="00EB13B7" w:rsidP="00206603">
      <w:pPr>
        <w:jc w:val="both"/>
        <w:rPr>
          <w:b/>
          <w:bCs/>
        </w:rPr>
      </w:pPr>
      <w:r>
        <w:rPr>
          <w:b/>
          <w:bCs/>
        </w:rPr>
        <w:t xml:space="preserve"> </w:t>
      </w:r>
      <w:r w:rsidR="008E053E">
        <w:rPr>
          <w:b/>
          <w:bCs/>
        </w:rPr>
        <w:t xml:space="preserve">     </w:t>
      </w:r>
      <w:r>
        <w:rPr>
          <w:b/>
          <w:bCs/>
        </w:rPr>
        <w:t>Требования к основному сырью</w:t>
      </w:r>
    </w:p>
    <w:p w:rsidR="008E053E" w:rsidRDefault="008E053E" w:rsidP="00206603">
      <w:pPr>
        <w:jc w:val="both"/>
      </w:pPr>
      <w:r>
        <w:t xml:space="preserve">    </w:t>
      </w:r>
      <w:r w:rsidR="00803B7D">
        <w:t xml:space="preserve">  </w:t>
      </w:r>
      <w:r>
        <w:t xml:space="preserve"> Поверхность тушки рыбы чистая, естественной окраски. Без наружных повреждений, консистенция после оттаивания плотная, запах свежей рыбы.</w:t>
      </w:r>
    </w:p>
    <w:p w:rsidR="008E053E" w:rsidRDefault="008E053E" w:rsidP="00206603">
      <w:pPr>
        <w:jc w:val="both"/>
      </w:pPr>
      <w:r>
        <w:t xml:space="preserve">      </w:t>
      </w:r>
      <w:r w:rsidR="00803B7D">
        <w:t xml:space="preserve"> </w:t>
      </w:r>
      <w:r>
        <w:t>Масло растительное</w:t>
      </w:r>
      <w:r w:rsidR="001D4E51">
        <w:t xml:space="preserve"> </w:t>
      </w:r>
      <w:r>
        <w:t>- прозрачное, без постороннего запаха</w:t>
      </w:r>
      <w:r w:rsidR="00D133F6">
        <w:t>, привкуса и горечи</w:t>
      </w:r>
    </w:p>
    <w:p w:rsidR="00EB13B7" w:rsidRPr="00EB13B7" w:rsidRDefault="001D4E51" w:rsidP="00206603">
      <w:pPr>
        <w:jc w:val="both"/>
        <w:rPr>
          <w:bCs/>
        </w:rPr>
      </w:pPr>
      <w:r>
        <w:rPr>
          <w:bCs/>
        </w:rPr>
        <w:t xml:space="preserve">       Хлеб пшеничный -  Цвет корки  золотисто-жёлтый, поверхность гладкая без трещин,  поверхность мякиша  равномерная.</w:t>
      </w:r>
    </w:p>
    <w:p w:rsidR="00A80838" w:rsidRDefault="008573A0" w:rsidP="00206603">
      <w:pPr>
        <w:jc w:val="both"/>
        <w:rPr>
          <w:b/>
          <w:bCs/>
        </w:rPr>
      </w:pPr>
      <w:r>
        <w:rPr>
          <w:b/>
          <w:bCs/>
        </w:rPr>
        <w:t xml:space="preserve">        Технология приготовления</w:t>
      </w:r>
    </w:p>
    <w:p w:rsidR="008573A0" w:rsidRDefault="008573A0" w:rsidP="00206603">
      <w:pPr>
        <w:jc w:val="both"/>
        <w:rPr>
          <w:bCs/>
        </w:rPr>
      </w:pPr>
      <w:r>
        <w:rPr>
          <w:bCs/>
        </w:rPr>
        <w:t xml:space="preserve">        Филе рыбы без кожи и костей нарезают на куски, пропускают  через мясорубку вместе с замоченным в молоке чёрствым пшеничным хлебом, кладут соль, перец чёрный молотый, тщательно перемешивают и </w:t>
      </w:r>
      <w:proofErr w:type="spellStart"/>
      <w:r>
        <w:rPr>
          <w:bCs/>
        </w:rPr>
        <w:t>выбевают</w:t>
      </w:r>
      <w:proofErr w:type="spellEnd"/>
      <w:r w:rsidR="009F3AE1">
        <w:rPr>
          <w:bCs/>
        </w:rPr>
        <w:t xml:space="preserve">. Из рыбной котлетной массы  формуют котлеты или биточки, панируют в сухарях, обжаривают с обеих сторон  основным способом 8-10 минут и доводят до готовности в жарочном шкафу в течение 5 минут. </w:t>
      </w:r>
    </w:p>
    <w:p w:rsidR="00695AE8" w:rsidRDefault="00695AE8" w:rsidP="00206603">
      <w:pPr>
        <w:jc w:val="both"/>
        <w:rPr>
          <w:bCs/>
        </w:rPr>
      </w:pPr>
      <w:r>
        <w:rPr>
          <w:bCs/>
        </w:rPr>
        <w:t xml:space="preserve">        При отпуске котлеты или биточки гарнируют, подливают сбоку соус или поливают маргарином. </w:t>
      </w:r>
    </w:p>
    <w:p w:rsidR="00695AE8" w:rsidRDefault="00695AE8" w:rsidP="00206603">
      <w:pPr>
        <w:jc w:val="both"/>
        <w:rPr>
          <w:bCs/>
        </w:rPr>
      </w:pPr>
      <w:r>
        <w:rPr>
          <w:bCs/>
        </w:rPr>
        <w:t xml:space="preserve">        Гарниры - картофель отварной, пюре картофельное, овощи отварные  с жиром, овощи</w:t>
      </w:r>
      <w:r w:rsidR="00991AD0">
        <w:rPr>
          <w:bCs/>
        </w:rPr>
        <w:t>,</w:t>
      </w:r>
      <w:r>
        <w:rPr>
          <w:bCs/>
        </w:rPr>
        <w:t xml:space="preserve"> припущенные с жиром.</w:t>
      </w:r>
    </w:p>
    <w:p w:rsidR="00695AE8" w:rsidRDefault="00695AE8" w:rsidP="00206603">
      <w:pPr>
        <w:jc w:val="both"/>
        <w:rPr>
          <w:bCs/>
        </w:rPr>
      </w:pPr>
      <w:r>
        <w:rPr>
          <w:bCs/>
        </w:rPr>
        <w:t xml:space="preserve">        Соусы</w:t>
      </w:r>
      <w:r w:rsidR="00206603">
        <w:rPr>
          <w:bCs/>
        </w:rPr>
        <w:t xml:space="preserve"> </w:t>
      </w:r>
      <w:r>
        <w:rPr>
          <w:bCs/>
        </w:rPr>
        <w:t>- томатный, сметанный, сметанный с луком</w:t>
      </w:r>
    </w:p>
    <w:p w:rsidR="00C936CE" w:rsidRPr="00733EE2" w:rsidRDefault="00C936CE" w:rsidP="00206603">
      <w:pPr>
        <w:jc w:val="both"/>
        <w:rPr>
          <w:bCs/>
          <w:u w:val="single"/>
        </w:rPr>
      </w:pPr>
      <w:r>
        <w:rPr>
          <w:bCs/>
        </w:rPr>
        <w:t xml:space="preserve">        </w:t>
      </w:r>
      <w:r w:rsidRPr="00733EE2">
        <w:rPr>
          <w:bCs/>
          <w:u w:val="single"/>
        </w:rPr>
        <w:t>Требовани</w:t>
      </w:r>
      <w:r w:rsidR="00206603">
        <w:rPr>
          <w:bCs/>
          <w:u w:val="single"/>
        </w:rPr>
        <w:t>я</w:t>
      </w:r>
      <w:r w:rsidRPr="00733EE2">
        <w:rPr>
          <w:bCs/>
          <w:u w:val="single"/>
        </w:rPr>
        <w:t xml:space="preserve"> к качеству</w:t>
      </w:r>
      <w:r w:rsidR="00733EE2" w:rsidRPr="00733EE2">
        <w:rPr>
          <w:bCs/>
          <w:u w:val="single"/>
        </w:rPr>
        <w:t xml:space="preserve">: </w:t>
      </w:r>
    </w:p>
    <w:p w:rsidR="00D62A20" w:rsidRPr="00727944" w:rsidRDefault="00733EE2" w:rsidP="00206603">
      <w:pPr>
        <w:jc w:val="both"/>
        <w:rPr>
          <w:bCs/>
        </w:rPr>
      </w:pPr>
      <w:r>
        <w:rPr>
          <w:bCs/>
        </w:rPr>
        <w:t xml:space="preserve">         Форма рыбных котлет</w:t>
      </w:r>
      <w:r w:rsidR="00206603">
        <w:rPr>
          <w:bCs/>
        </w:rPr>
        <w:t xml:space="preserve"> </w:t>
      </w:r>
      <w:r>
        <w:rPr>
          <w:bCs/>
        </w:rPr>
        <w:t>- овальн</w:t>
      </w:r>
      <w:proofErr w:type="gramStart"/>
      <w:r>
        <w:rPr>
          <w:bCs/>
        </w:rPr>
        <w:t>о-</w:t>
      </w:r>
      <w:proofErr w:type="gramEnd"/>
      <w:r>
        <w:rPr>
          <w:bCs/>
        </w:rPr>
        <w:t xml:space="preserve"> приплюснутая с заострённым  концом</w:t>
      </w:r>
      <w:r w:rsidR="00225EF7">
        <w:rPr>
          <w:bCs/>
        </w:rPr>
        <w:t xml:space="preserve">, </w:t>
      </w:r>
      <w:r w:rsidR="00727944">
        <w:rPr>
          <w:bCs/>
        </w:rPr>
        <w:t xml:space="preserve"> биточков приплюснуто-круглая . </w:t>
      </w:r>
    </w:p>
    <w:p w:rsidR="00D62A20" w:rsidRDefault="00225EF7" w:rsidP="00206603">
      <w:pPr>
        <w:jc w:val="both"/>
        <w:rPr>
          <w:bCs/>
        </w:rPr>
      </w:pPr>
      <w:r w:rsidRPr="00225EF7">
        <w:rPr>
          <w:bCs/>
        </w:rPr>
        <w:t xml:space="preserve">         Блюда</w:t>
      </w:r>
      <w:r w:rsidR="00240515">
        <w:rPr>
          <w:bCs/>
        </w:rPr>
        <w:t xml:space="preserve"> из рыбной котлетной массы должны сохранять форму, не иметь трещин на поверхности, состоять из однородной, тщательно измельченной  и промешанной массы, Поверхность жареных  изделий покрыта хорошо поджаренной корочкой. Цвет на разрезе светло-серый; изделия сочные, рыхлые</w:t>
      </w:r>
    </w:p>
    <w:p w:rsidR="004C6A85" w:rsidRPr="00EC63DB" w:rsidRDefault="00206603" w:rsidP="00EC63DB">
      <w:pPr>
        <w:jc w:val="both"/>
        <w:rPr>
          <w:bCs/>
        </w:rPr>
      </w:pPr>
      <w:r>
        <w:rPr>
          <w:bCs/>
        </w:rPr>
        <w:t xml:space="preserve">         Недопустимыми дефектами  являются: неправильная форма изделия, закатка панировки внутрь изделия, наличие посторонних запахов, привкус кислого хлеба, подгоревших корочек.</w:t>
      </w:r>
    </w:p>
    <w:p w:rsidR="004C6A85" w:rsidRDefault="004C6A85" w:rsidP="002844AA">
      <w:pPr>
        <w:rPr>
          <w:b/>
          <w:bCs/>
        </w:rPr>
      </w:pPr>
    </w:p>
    <w:p w:rsidR="008E3801" w:rsidRDefault="00A0423F" w:rsidP="00A0423F">
      <w:pPr>
        <w:rPr>
          <w:b/>
          <w:bCs/>
        </w:rPr>
      </w:pPr>
      <w:r>
        <w:rPr>
          <w:b/>
          <w:bCs/>
        </w:rPr>
        <w:t xml:space="preserve">                                             </w:t>
      </w:r>
    </w:p>
    <w:p w:rsidR="008E3801" w:rsidRDefault="008E3801" w:rsidP="00A0423F">
      <w:pPr>
        <w:rPr>
          <w:b/>
          <w:bCs/>
        </w:rPr>
      </w:pPr>
    </w:p>
    <w:p w:rsidR="008E3801" w:rsidRDefault="008E3801" w:rsidP="00A0423F">
      <w:pPr>
        <w:rPr>
          <w:b/>
          <w:bCs/>
        </w:rPr>
      </w:pPr>
    </w:p>
    <w:p w:rsidR="008E3801" w:rsidRDefault="008E3801" w:rsidP="00A0423F">
      <w:pPr>
        <w:rPr>
          <w:b/>
          <w:bCs/>
        </w:rPr>
      </w:pPr>
    </w:p>
    <w:p w:rsidR="008E3801" w:rsidRDefault="008E3801" w:rsidP="00A0423F">
      <w:pPr>
        <w:rPr>
          <w:b/>
          <w:bCs/>
        </w:rPr>
      </w:pPr>
    </w:p>
    <w:p w:rsidR="008E3801" w:rsidRDefault="008E3801" w:rsidP="00A0423F">
      <w:pPr>
        <w:rPr>
          <w:b/>
          <w:bCs/>
        </w:rPr>
      </w:pPr>
    </w:p>
    <w:p w:rsidR="008E3801" w:rsidRDefault="008E3801" w:rsidP="00A0423F">
      <w:pPr>
        <w:rPr>
          <w:b/>
          <w:bCs/>
        </w:rPr>
      </w:pPr>
    </w:p>
    <w:p w:rsidR="00A0423F" w:rsidRDefault="008E3801" w:rsidP="00A0423F">
      <w:pPr>
        <w:rPr>
          <w:b/>
          <w:bCs/>
        </w:rPr>
      </w:pPr>
      <w:r>
        <w:rPr>
          <w:b/>
          <w:bCs/>
        </w:rPr>
        <w:lastRenderedPageBreak/>
        <w:t xml:space="preserve">                                           </w:t>
      </w:r>
      <w:r w:rsidR="00A0423F">
        <w:rPr>
          <w:b/>
          <w:bCs/>
        </w:rPr>
        <w:t>Технологическая  инструкция</w:t>
      </w:r>
    </w:p>
    <w:p w:rsidR="00A0423F" w:rsidRDefault="00A0423F" w:rsidP="00A0423F">
      <w:pPr>
        <w:rPr>
          <w:bCs/>
        </w:rPr>
      </w:pPr>
      <w:r>
        <w:rPr>
          <w:bCs/>
        </w:rPr>
        <w:t xml:space="preserve">      Наименование блюда: Тефтели рыбные  </w:t>
      </w:r>
    </w:p>
    <w:p w:rsidR="00A0423F" w:rsidRPr="00F44B45" w:rsidRDefault="00A0423F" w:rsidP="00A0423F">
      <w:pPr>
        <w:rPr>
          <w:bCs/>
        </w:rPr>
      </w:pPr>
      <w:r>
        <w:rPr>
          <w:bCs/>
        </w:rPr>
        <w:t xml:space="preserve">       Рецептура: №  516 ,    Сборника  рецептур блюд и кулинарных изделий, 2014</w:t>
      </w:r>
    </w:p>
    <w:p w:rsidR="00A0423F" w:rsidRDefault="00A0423F" w:rsidP="00A0423F">
      <w:pPr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1701"/>
        <w:gridCol w:w="1842"/>
        <w:gridCol w:w="2050"/>
        <w:gridCol w:w="2310"/>
      </w:tblGrid>
      <w:tr w:rsidR="00A0423F" w:rsidTr="00524080">
        <w:tc>
          <w:tcPr>
            <w:tcW w:w="2235" w:type="dxa"/>
            <w:vMerge w:val="restart"/>
          </w:tcPr>
          <w:p w:rsidR="00A0423F" w:rsidRPr="008D1B71" w:rsidRDefault="00A0423F" w:rsidP="00524080">
            <w:pPr>
              <w:rPr>
                <w:bCs/>
              </w:rPr>
            </w:pPr>
            <w:r w:rsidRPr="008D1B71">
              <w:rPr>
                <w:bCs/>
              </w:rPr>
              <w:t>Наименование сырья</w:t>
            </w:r>
          </w:p>
        </w:tc>
        <w:tc>
          <w:tcPr>
            <w:tcW w:w="3543" w:type="dxa"/>
            <w:gridSpan w:val="2"/>
          </w:tcPr>
          <w:p w:rsidR="00A0423F" w:rsidRPr="008D1B71" w:rsidRDefault="00A0423F" w:rsidP="00524080">
            <w:pPr>
              <w:jc w:val="center"/>
              <w:rPr>
                <w:bCs/>
              </w:rPr>
            </w:pPr>
            <w:r>
              <w:rPr>
                <w:bCs/>
              </w:rPr>
              <w:t>Количество сырья на 1 порцию</w:t>
            </w:r>
          </w:p>
        </w:tc>
        <w:tc>
          <w:tcPr>
            <w:tcW w:w="4360" w:type="dxa"/>
            <w:gridSpan w:val="2"/>
          </w:tcPr>
          <w:p w:rsidR="00A0423F" w:rsidRPr="00AB1EAF" w:rsidRDefault="00A0423F" w:rsidP="00524080">
            <w:pPr>
              <w:rPr>
                <w:bCs/>
              </w:rPr>
            </w:pPr>
            <w:r w:rsidRPr="00AB1EAF">
              <w:rPr>
                <w:bCs/>
              </w:rPr>
              <w:t>Количество сырья на 10 порций</w:t>
            </w:r>
          </w:p>
        </w:tc>
      </w:tr>
      <w:tr w:rsidR="00A0423F" w:rsidTr="00524080">
        <w:tc>
          <w:tcPr>
            <w:tcW w:w="2235" w:type="dxa"/>
            <w:vMerge/>
          </w:tcPr>
          <w:p w:rsidR="00A0423F" w:rsidRDefault="00A0423F" w:rsidP="00524080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A0423F" w:rsidRPr="00AB1EAF" w:rsidRDefault="00A0423F" w:rsidP="00524080">
            <w:pPr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1842" w:type="dxa"/>
          </w:tcPr>
          <w:p w:rsidR="00A0423F" w:rsidRPr="00AB1EAF" w:rsidRDefault="00A0423F" w:rsidP="00524080">
            <w:pPr>
              <w:jc w:val="center"/>
              <w:rPr>
                <w:bCs/>
              </w:rPr>
            </w:pPr>
            <w:r>
              <w:rPr>
                <w:bCs/>
              </w:rPr>
              <w:t>Н</w:t>
            </w:r>
          </w:p>
        </w:tc>
        <w:tc>
          <w:tcPr>
            <w:tcW w:w="2050" w:type="dxa"/>
          </w:tcPr>
          <w:p w:rsidR="00A0423F" w:rsidRPr="00AB1EAF" w:rsidRDefault="00A0423F" w:rsidP="00524080">
            <w:pPr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2310" w:type="dxa"/>
          </w:tcPr>
          <w:p w:rsidR="00A0423F" w:rsidRPr="00AB1EAF" w:rsidRDefault="00A0423F" w:rsidP="00524080">
            <w:pPr>
              <w:rPr>
                <w:bCs/>
              </w:rPr>
            </w:pPr>
            <w:r w:rsidRPr="00AB1EAF">
              <w:rPr>
                <w:bCs/>
              </w:rPr>
              <w:t xml:space="preserve">           </w:t>
            </w:r>
            <w:r>
              <w:rPr>
                <w:bCs/>
              </w:rPr>
              <w:t xml:space="preserve">       </w:t>
            </w:r>
            <w:r w:rsidRPr="00AB1EAF">
              <w:rPr>
                <w:bCs/>
              </w:rPr>
              <w:t>Н</w:t>
            </w:r>
          </w:p>
        </w:tc>
      </w:tr>
      <w:tr w:rsidR="00A0423F" w:rsidRPr="00D62A20" w:rsidTr="00524080">
        <w:tc>
          <w:tcPr>
            <w:tcW w:w="2235" w:type="dxa"/>
          </w:tcPr>
          <w:p w:rsidR="00A0423F" w:rsidRPr="00D62A20" w:rsidRDefault="00A0423F" w:rsidP="0052408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Треска</w:t>
            </w:r>
          </w:p>
        </w:tc>
        <w:tc>
          <w:tcPr>
            <w:tcW w:w="1701" w:type="dxa"/>
          </w:tcPr>
          <w:p w:rsidR="00A0423F" w:rsidRPr="00D62A20" w:rsidRDefault="00A0423F" w:rsidP="00524080">
            <w:pPr>
              <w:jc w:val="center"/>
              <w:rPr>
                <w:bCs/>
              </w:rPr>
            </w:pPr>
            <w:r>
              <w:rPr>
                <w:bCs/>
              </w:rPr>
              <w:t>66</w:t>
            </w:r>
          </w:p>
        </w:tc>
        <w:tc>
          <w:tcPr>
            <w:tcW w:w="1842" w:type="dxa"/>
          </w:tcPr>
          <w:p w:rsidR="00A0423F" w:rsidRPr="00D62A20" w:rsidRDefault="00A0423F" w:rsidP="0052408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48</w:t>
            </w:r>
          </w:p>
        </w:tc>
        <w:tc>
          <w:tcPr>
            <w:tcW w:w="2050" w:type="dxa"/>
          </w:tcPr>
          <w:p w:rsidR="00A0423F" w:rsidRPr="00D62A20" w:rsidRDefault="00A0423F" w:rsidP="00A0423F">
            <w:pPr>
              <w:jc w:val="center"/>
              <w:rPr>
                <w:bCs/>
              </w:rPr>
            </w:pPr>
            <w:r>
              <w:rPr>
                <w:bCs/>
              </w:rPr>
              <w:t>660</w:t>
            </w:r>
          </w:p>
        </w:tc>
        <w:tc>
          <w:tcPr>
            <w:tcW w:w="2310" w:type="dxa"/>
          </w:tcPr>
          <w:p w:rsidR="00A0423F" w:rsidRPr="00D62A20" w:rsidRDefault="00A0423F" w:rsidP="0052408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480</w:t>
            </w:r>
          </w:p>
        </w:tc>
      </w:tr>
      <w:tr w:rsidR="00A0423F" w:rsidRPr="00D62A20" w:rsidTr="00524080">
        <w:tc>
          <w:tcPr>
            <w:tcW w:w="2235" w:type="dxa"/>
          </w:tcPr>
          <w:p w:rsidR="00A0423F" w:rsidRPr="00D62A20" w:rsidRDefault="00A0423F" w:rsidP="0052408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Хлеб пшеничный</w:t>
            </w:r>
          </w:p>
        </w:tc>
        <w:tc>
          <w:tcPr>
            <w:tcW w:w="1701" w:type="dxa"/>
          </w:tcPr>
          <w:p w:rsidR="00A0423F" w:rsidRPr="00D62A20" w:rsidRDefault="006A0F1B" w:rsidP="00524080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2" w:type="dxa"/>
          </w:tcPr>
          <w:p w:rsidR="00A0423F" w:rsidRPr="00D62A20" w:rsidRDefault="00A0423F" w:rsidP="0052408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1</w:t>
            </w:r>
            <w:r w:rsidR="006A0F1B">
              <w:rPr>
                <w:bCs/>
              </w:rPr>
              <w:t>0</w:t>
            </w:r>
          </w:p>
        </w:tc>
        <w:tc>
          <w:tcPr>
            <w:tcW w:w="2050" w:type="dxa"/>
          </w:tcPr>
          <w:p w:rsidR="00A0423F" w:rsidRPr="00D62A20" w:rsidRDefault="00A0423F" w:rsidP="0052408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1</w:t>
            </w:r>
            <w:r w:rsidR="006A0F1B">
              <w:rPr>
                <w:bCs/>
              </w:rPr>
              <w:t>0</w:t>
            </w:r>
            <w:r w:rsidRPr="00D62A20">
              <w:rPr>
                <w:bCs/>
              </w:rPr>
              <w:t>0</w:t>
            </w:r>
          </w:p>
        </w:tc>
        <w:tc>
          <w:tcPr>
            <w:tcW w:w="2310" w:type="dxa"/>
          </w:tcPr>
          <w:p w:rsidR="00A0423F" w:rsidRPr="00D62A20" w:rsidRDefault="006A0F1B" w:rsidP="00524080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A0423F" w:rsidRPr="00D62A20">
              <w:rPr>
                <w:bCs/>
              </w:rPr>
              <w:t>0</w:t>
            </w:r>
          </w:p>
        </w:tc>
      </w:tr>
      <w:tr w:rsidR="00A0423F" w:rsidRPr="00D62A20" w:rsidTr="00524080">
        <w:tc>
          <w:tcPr>
            <w:tcW w:w="2235" w:type="dxa"/>
          </w:tcPr>
          <w:p w:rsidR="00A0423F" w:rsidRPr="00D62A20" w:rsidRDefault="00A0423F" w:rsidP="0052408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Молоко</w:t>
            </w:r>
          </w:p>
        </w:tc>
        <w:tc>
          <w:tcPr>
            <w:tcW w:w="1701" w:type="dxa"/>
          </w:tcPr>
          <w:p w:rsidR="00A0423F" w:rsidRPr="00D62A20" w:rsidRDefault="006A0F1B" w:rsidP="00524080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842" w:type="dxa"/>
          </w:tcPr>
          <w:p w:rsidR="00A0423F" w:rsidRPr="00D62A20" w:rsidRDefault="00A0423F" w:rsidP="0052408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1</w:t>
            </w:r>
            <w:r w:rsidR="006A0F1B">
              <w:rPr>
                <w:bCs/>
              </w:rPr>
              <w:t>5</w:t>
            </w:r>
          </w:p>
        </w:tc>
        <w:tc>
          <w:tcPr>
            <w:tcW w:w="2050" w:type="dxa"/>
          </w:tcPr>
          <w:p w:rsidR="00A0423F" w:rsidRPr="00D62A20" w:rsidRDefault="006A0F1B" w:rsidP="00524080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="00A0423F" w:rsidRPr="00D62A20">
              <w:rPr>
                <w:bCs/>
              </w:rPr>
              <w:t>0</w:t>
            </w:r>
          </w:p>
        </w:tc>
        <w:tc>
          <w:tcPr>
            <w:tcW w:w="2310" w:type="dxa"/>
          </w:tcPr>
          <w:p w:rsidR="00A0423F" w:rsidRPr="00D62A20" w:rsidRDefault="006A0F1B" w:rsidP="00524080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="00A0423F" w:rsidRPr="00D62A20">
              <w:rPr>
                <w:bCs/>
              </w:rPr>
              <w:t>0</w:t>
            </w:r>
          </w:p>
        </w:tc>
      </w:tr>
      <w:tr w:rsidR="00A0423F" w:rsidRPr="00D62A20" w:rsidTr="00524080">
        <w:tc>
          <w:tcPr>
            <w:tcW w:w="2235" w:type="dxa"/>
          </w:tcPr>
          <w:p w:rsidR="00A0423F" w:rsidRPr="00D62A20" w:rsidRDefault="006A0F1B" w:rsidP="00524080">
            <w:pPr>
              <w:jc w:val="center"/>
              <w:rPr>
                <w:bCs/>
              </w:rPr>
            </w:pPr>
            <w:r>
              <w:rPr>
                <w:bCs/>
              </w:rPr>
              <w:t>Лук репчатый</w:t>
            </w:r>
          </w:p>
        </w:tc>
        <w:tc>
          <w:tcPr>
            <w:tcW w:w="1701" w:type="dxa"/>
          </w:tcPr>
          <w:p w:rsidR="00A0423F" w:rsidRPr="00D62A20" w:rsidRDefault="006A0F1B" w:rsidP="00524080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842" w:type="dxa"/>
          </w:tcPr>
          <w:p w:rsidR="00A0423F" w:rsidRPr="00D62A20" w:rsidRDefault="006A0F1B" w:rsidP="00524080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050" w:type="dxa"/>
          </w:tcPr>
          <w:p w:rsidR="00A0423F" w:rsidRPr="00D62A20" w:rsidRDefault="006A0F1B" w:rsidP="00524080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A0423F" w:rsidRPr="00D62A20">
              <w:rPr>
                <w:bCs/>
              </w:rPr>
              <w:t>0</w:t>
            </w:r>
          </w:p>
        </w:tc>
        <w:tc>
          <w:tcPr>
            <w:tcW w:w="2310" w:type="dxa"/>
          </w:tcPr>
          <w:p w:rsidR="00A0423F" w:rsidRPr="00D62A20" w:rsidRDefault="006A0F1B" w:rsidP="00524080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A0423F" w:rsidRPr="00D62A20">
              <w:rPr>
                <w:bCs/>
              </w:rPr>
              <w:t>0</w:t>
            </w:r>
          </w:p>
        </w:tc>
      </w:tr>
      <w:tr w:rsidR="006A0F1B" w:rsidRPr="00D62A20" w:rsidTr="00524080">
        <w:tc>
          <w:tcPr>
            <w:tcW w:w="2235" w:type="dxa"/>
          </w:tcPr>
          <w:p w:rsidR="006A0F1B" w:rsidRDefault="006A0F1B" w:rsidP="00524080">
            <w:pPr>
              <w:jc w:val="center"/>
              <w:rPr>
                <w:bCs/>
              </w:rPr>
            </w:pPr>
            <w:r>
              <w:rPr>
                <w:bCs/>
              </w:rPr>
              <w:t>Мука пшеничная</w:t>
            </w:r>
          </w:p>
        </w:tc>
        <w:tc>
          <w:tcPr>
            <w:tcW w:w="1701" w:type="dxa"/>
          </w:tcPr>
          <w:p w:rsidR="006A0F1B" w:rsidRDefault="006A0F1B" w:rsidP="00524080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842" w:type="dxa"/>
          </w:tcPr>
          <w:p w:rsidR="006A0F1B" w:rsidRDefault="006A0F1B" w:rsidP="00524080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050" w:type="dxa"/>
          </w:tcPr>
          <w:p w:rsidR="006A0F1B" w:rsidRDefault="006A0F1B" w:rsidP="00524080">
            <w:pPr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2310" w:type="dxa"/>
          </w:tcPr>
          <w:p w:rsidR="006A0F1B" w:rsidRDefault="006A0F1B" w:rsidP="00524080">
            <w:pPr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</w:tr>
      <w:tr w:rsidR="00A0423F" w:rsidRPr="00D62A20" w:rsidTr="00524080">
        <w:tc>
          <w:tcPr>
            <w:tcW w:w="2235" w:type="dxa"/>
          </w:tcPr>
          <w:p w:rsidR="00A0423F" w:rsidRPr="004C6A85" w:rsidRDefault="00A0423F" w:rsidP="00524080">
            <w:pPr>
              <w:jc w:val="center"/>
              <w:rPr>
                <w:b/>
                <w:bCs/>
              </w:rPr>
            </w:pPr>
            <w:r w:rsidRPr="004C6A85">
              <w:rPr>
                <w:b/>
                <w:bCs/>
              </w:rPr>
              <w:t xml:space="preserve">Масса </w:t>
            </w:r>
            <w:proofErr w:type="spellStart"/>
            <w:r w:rsidRPr="004C6A85">
              <w:rPr>
                <w:b/>
                <w:bCs/>
              </w:rPr>
              <w:t>полфабриката</w:t>
            </w:r>
            <w:proofErr w:type="spellEnd"/>
          </w:p>
        </w:tc>
        <w:tc>
          <w:tcPr>
            <w:tcW w:w="1701" w:type="dxa"/>
          </w:tcPr>
          <w:p w:rsidR="00A0423F" w:rsidRPr="00D62A20" w:rsidRDefault="00A0423F" w:rsidP="00524080">
            <w:pPr>
              <w:jc w:val="center"/>
              <w:rPr>
                <w:bCs/>
              </w:rPr>
            </w:pPr>
          </w:p>
        </w:tc>
        <w:tc>
          <w:tcPr>
            <w:tcW w:w="1842" w:type="dxa"/>
          </w:tcPr>
          <w:p w:rsidR="00A0423F" w:rsidRPr="00D62A20" w:rsidRDefault="006A0F1B" w:rsidP="00524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="00A0423F" w:rsidRPr="00D62A20">
              <w:rPr>
                <w:b/>
                <w:bCs/>
              </w:rPr>
              <w:t>8</w:t>
            </w:r>
          </w:p>
        </w:tc>
        <w:tc>
          <w:tcPr>
            <w:tcW w:w="2050" w:type="dxa"/>
          </w:tcPr>
          <w:p w:rsidR="00A0423F" w:rsidRPr="00D62A20" w:rsidRDefault="00A0423F" w:rsidP="00524080">
            <w:pPr>
              <w:jc w:val="center"/>
              <w:rPr>
                <w:bCs/>
              </w:rPr>
            </w:pPr>
          </w:p>
        </w:tc>
        <w:tc>
          <w:tcPr>
            <w:tcW w:w="2310" w:type="dxa"/>
          </w:tcPr>
          <w:p w:rsidR="00A0423F" w:rsidRPr="00D62A20" w:rsidRDefault="006A0F1B" w:rsidP="00524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  <w:r w:rsidR="00A0423F" w:rsidRPr="00D62A20">
              <w:rPr>
                <w:b/>
                <w:bCs/>
              </w:rPr>
              <w:t>0</w:t>
            </w:r>
          </w:p>
        </w:tc>
      </w:tr>
      <w:tr w:rsidR="00A0423F" w:rsidRPr="00D62A20" w:rsidTr="00524080">
        <w:tc>
          <w:tcPr>
            <w:tcW w:w="2235" w:type="dxa"/>
          </w:tcPr>
          <w:p w:rsidR="00A0423F" w:rsidRPr="00D62A20" w:rsidRDefault="006A0F1B" w:rsidP="00524080">
            <w:pPr>
              <w:jc w:val="center"/>
              <w:rPr>
                <w:bCs/>
              </w:rPr>
            </w:pPr>
            <w:r>
              <w:rPr>
                <w:bCs/>
              </w:rPr>
              <w:t>Масло растительное</w:t>
            </w:r>
          </w:p>
        </w:tc>
        <w:tc>
          <w:tcPr>
            <w:tcW w:w="1701" w:type="dxa"/>
          </w:tcPr>
          <w:p w:rsidR="00A0423F" w:rsidRPr="00D62A20" w:rsidRDefault="00A0423F" w:rsidP="0052408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5</w:t>
            </w:r>
          </w:p>
        </w:tc>
        <w:tc>
          <w:tcPr>
            <w:tcW w:w="1842" w:type="dxa"/>
          </w:tcPr>
          <w:p w:rsidR="00A0423F" w:rsidRPr="00D62A20" w:rsidRDefault="00A0423F" w:rsidP="0052408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5</w:t>
            </w:r>
          </w:p>
        </w:tc>
        <w:tc>
          <w:tcPr>
            <w:tcW w:w="2050" w:type="dxa"/>
          </w:tcPr>
          <w:p w:rsidR="00A0423F" w:rsidRPr="00D62A20" w:rsidRDefault="00A0423F" w:rsidP="0052408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50</w:t>
            </w:r>
          </w:p>
        </w:tc>
        <w:tc>
          <w:tcPr>
            <w:tcW w:w="2310" w:type="dxa"/>
          </w:tcPr>
          <w:p w:rsidR="00A0423F" w:rsidRPr="00D62A20" w:rsidRDefault="00A0423F" w:rsidP="00524080">
            <w:pPr>
              <w:jc w:val="center"/>
              <w:rPr>
                <w:bCs/>
              </w:rPr>
            </w:pPr>
            <w:r w:rsidRPr="00D62A20">
              <w:rPr>
                <w:bCs/>
              </w:rPr>
              <w:t>50</w:t>
            </w:r>
          </w:p>
        </w:tc>
      </w:tr>
      <w:tr w:rsidR="00A0423F" w:rsidRPr="00D62A20" w:rsidTr="00524080">
        <w:tc>
          <w:tcPr>
            <w:tcW w:w="2235" w:type="dxa"/>
          </w:tcPr>
          <w:p w:rsidR="00A0423F" w:rsidRPr="004C6A85" w:rsidRDefault="006A0F1B" w:rsidP="00524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Масса тушёных тефтелей</w:t>
            </w:r>
          </w:p>
        </w:tc>
        <w:tc>
          <w:tcPr>
            <w:tcW w:w="1701" w:type="dxa"/>
          </w:tcPr>
          <w:p w:rsidR="00A0423F" w:rsidRPr="00D62A20" w:rsidRDefault="00A0423F" w:rsidP="00524080">
            <w:pPr>
              <w:jc w:val="center"/>
              <w:rPr>
                <w:bCs/>
              </w:rPr>
            </w:pPr>
          </w:p>
        </w:tc>
        <w:tc>
          <w:tcPr>
            <w:tcW w:w="1842" w:type="dxa"/>
          </w:tcPr>
          <w:p w:rsidR="00A0423F" w:rsidRPr="00D62A20" w:rsidRDefault="00A0423F" w:rsidP="00524080">
            <w:pPr>
              <w:jc w:val="center"/>
              <w:rPr>
                <w:b/>
                <w:bCs/>
              </w:rPr>
            </w:pPr>
            <w:r w:rsidRPr="00D62A20">
              <w:rPr>
                <w:b/>
                <w:bCs/>
              </w:rPr>
              <w:t>75</w:t>
            </w:r>
          </w:p>
        </w:tc>
        <w:tc>
          <w:tcPr>
            <w:tcW w:w="2050" w:type="dxa"/>
          </w:tcPr>
          <w:p w:rsidR="00A0423F" w:rsidRPr="00D62A20" w:rsidRDefault="00A0423F" w:rsidP="00524080">
            <w:pPr>
              <w:jc w:val="center"/>
              <w:rPr>
                <w:bCs/>
              </w:rPr>
            </w:pPr>
          </w:p>
        </w:tc>
        <w:tc>
          <w:tcPr>
            <w:tcW w:w="2310" w:type="dxa"/>
          </w:tcPr>
          <w:p w:rsidR="00A0423F" w:rsidRPr="00D62A20" w:rsidRDefault="00A0423F" w:rsidP="00524080">
            <w:pPr>
              <w:jc w:val="center"/>
              <w:rPr>
                <w:b/>
                <w:bCs/>
              </w:rPr>
            </w:pPr>
            <w:r w:rsidRPr="00D62A20">
              <w:rPr>
                <w:b/>
                <w:bCs/>
              </w:rPr>
              <w:t>750</w:t>
            </w:r>
          </w:p>
        </w:tc>
      </w:tr>
      <w:tr w:rsidR="00A0423F" w:rsidRPr="00D62A20" w:rsidTr="00524080">
        <w:tc>
          <w:tcPr>
            <w:tcW w:w="2235" w:type="dxa"/>
          </w:tcPr>
          <w:p w:rsidR="00A0423F" w:rsidRPr="00D62A20" w:rsidRDefault="00A0423F" w:rsidP="00524080">
            <w:pPr>
              <w:jc w:val="center"/>
              <w:rPr>
                <w:b/>
                <w:bCs/>
              </w:rPr>
            </w:pPr>
            <w:r w:rsidRPr="00D62A20">
              <w:rPr>
                <w:b/>
                <w:bCs/>
              </w:rPr>
              <w:t>Выход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701" w:type="dxa"/>
          </w:tcPr>
          <w:p w:rsidR="00A0423F" w:rsidRPr="00D62A20" w:rsidRDefault="00A0423F" w:rsidP="00524080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A0423F" w:rsidRPr="00D62A20" w:rsidRDefault="006A0F1B" w:rsidP="00524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2050" w:type="dxa"/>
          </w:tcPr>
          <w:p w:rsidR="00A0423F" w:rsidRPr="00D62A20" w:rsidRDefault="00A0423F" w:rsidP="00524080">
            <w:pPr>
              <w:jc w:val="center"/>
              <w:rPr>
                <w:b/>
                <w:bCs/>
              </w:rPr>
            </w:pPr>
          </w:p>
        </w:tc>
        <w:tc>
          <w:tcPr>
            <w:tcW w:w="2310" w:type="dxa"/>
          </w:tcPr>
          <w:p w:rsidR="00A0423F" w:rsidRPr="00D62A20" w:rsidRDefault="006A0F1B" w:rsidP="00524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750</w:t>
            </w:r>
          </w:p>
        </w:tc>
      </w:tr>
    </w:tbl>
    <w:p w:rsidR="00A0423F" w:rsidRPr="00D62A20" w:rsidRDefault="00A0423F" w:rsidP="00A0423F">
      <w:pPr>
        <w:jc w:val="center"/>
        <w:rPr>
          <w:b/>
          <w:bCs/>
        </w:rPr>
      </w:pPr>
    </w:p>
    <w:p w:rsidR="00A0423F" w:rsidRDefault="00A0423F" w:rsidP="00A0423F">
      <w:pPr>
        <w:jc w:val="both"/>
        <w:rPr>
          <w:b/>
          <w:bCs/>
        </w:rPr>
      </w:pPr>
      <w:r>
        <w:rPr>
          <w:b/>
          <w:bCs/>
        </w:rPr>
        <w:t xml:space="preserve">      Требования к основному сырью</w:t>
      </w:r>
    </w:p>
    <w:p w:rsidR="00A0423F" w:rsidRDefault="00A0423F" w:rsidP="00A0423F">
      <w:pPr>
        <w:jc w:val="both"/>
      </w:pPr>
      <w:r>
        <w:t xml:space="preserve">       Поверхность тушки рыбы чистая, естественной окраски. Без наружных повреждений, консистенция после оттаивания плотная, запах свежей рыбы.</w:t>
      </w:r>
    </w:p>
    <w:p w:rsidR="00A0423F" w:rsidRDefault="00A0423F" w:rsidP="00A0423F">
      <w:pPr>
        <w:jc w:val="both"/>
      </w:pPr>
      <w:r>
        <w:t xml:space="preserve">       Масло растительное - прозрачное, без постороннего запаха, привкуса и горечи</w:t>
      </w:r>
    </w:p>
    <w:p w:rsidR="00A0423F" w:rsidRPr="00EB13B7" w:rsidRDefault="00A0423F" w:rsidP="00A0423F">
      <w:pPr>
        <w:jc w:val="both"/>
        <w:rPr>
          <w:bCs/>
        </w:rPr>
      </w:pPr>
      <w:r>
        <w:rPr>
          <w:bCs/>
        </w:rPr>
        <w:t xml:space="preserve">       Хлеб пшеничный -  Цвет корки  золотисто-жёлтый, поверхность гладкая без трещин,  поверхность мякиша  равномерная.</w:t>
      </w:r>
    </w:p>
    <w:p w:rsidR="00A0423F" w:rsidRDefault="00A0423F" w:rsidP="00A0423F">
      <w:pPr>
        <w:jc w:val="both"/>
        <w:rPr>
          <w:b/>
          <w:bCs/>
        </w:rPr>
      </w:pPr>
      <w:r>
        <w:rPr>
          <w:b/>
          <w:bCs/>
        </w:rPr>
        <w:t xml:space="preserve">        Технология приготовления</w:t>
      </w:r>
    </w:p>
    <w:p w:rsidR="00A0423F" w:rsidRDefault="00A0423F" w:rsidP="00A0423F">
      <w:pPr>
        <w:jc w:val="both"/>
        <w:rPr>
          <w:bCs/>
        </w:rPr>
      </w:pPr>
      <w:r>
        <w:rPr>
          <w:bCs/>
        </w:rPr>
        <w:t xml:space="preserve">        Филе рыбы без кожи и костей нарезают на куски, пропускают  </w:t>
      </w:r>
      <w:r w:rsidR="000C3F48">
        <w:rPr>
          <w:bCs/>
        </w:rPr>
        <w:t xml:space="preserve">2 раза </w:t>
      </w:r>
      <w:r>
        <w:rPr>
          <w:bCs/>
        </w:rPr>
        <w:t>через мясорубку вместе с замоченным в молоке чёрствым пшеничным х</w:t>
      </w:r>
      <w:r w:rsidR="000C3F48">
        <w:rPr>
          <w:bCs/>
        </w:rPr>
        <w:t>лебом и луком,</w:t>
      </w:r>
      <w:r>
        <w:rPr>
          <w:bCs/>
        </w:rPr>
        <w:t xml:space="preserve"> кладут соль, перец чёрный молотый, тщательно перемешивают и </w:t>
      </w:r>
      <w:proofErr w:type="spellStart"/>
      <w:r>
        <w:rPr>
          <w:bCs/>
        </w:rPr>
        <w:t>выбевают</w:t>
      </w:r>
      <w:proofErr w:type="spellEnd"/>
      <w:r>
        <w:rPr>
          <w:bCs/>
        </w:rPr>
        <w:t>. Из рыбной котлетной ма</w:t>
      </w:r>
      <w:r w:rsidR="000C3F48">
        <w:rPr>
          <w:bCs/>
        </w:rPr>
        <w:t>ссы  формуют шарики по 3-5 шт. на порцию, панируют в  муке, обжаривают, заливают соусом, добавляют воду и тушат</w:t>
      </w:r>
      <w:r w:rsidR="00C06D86">
        <w:rPr>
          <w:bCs/>
        </w:rPr>
        <w:t xml:space="preserve"> 10-15 минут</w:t>
      </w:r>
      <w:r>
        <w:rPr>
          <w:bCs/>
        </w:rPr>
        <w:t xml:space="preserve">. </w:t>
      </w:r>
    </w:p>
    <w:p w:rsidR="00C06D86" w:rsidRDefault="00A0423F" w:rsidP="00A0423F">
      <w:pPr>
        <w:jc w:val="both"/>
        <w:rPr>
          <w:bCs/>
        </w:rPr>
      </w:pPr>
      <w:r>
        <w:rPr>
          <w:bCs/>
        </w:rPr>
        <w:t xml:space="preserve">        При отпуске</w:t>
      </w:r>
      <w:r w:rsidR="00C06D86">
        <w:rPr>
          <w:bCs/>
        </w:rPr>
        <w:t xml:space="preserve"> тефтели поливают соусом, в котором тушились.</w:t>
      </w:r>
    </w:p>
    <w:p w:rsidR="00C06D86" w:rsidRDefault="00A0423F" w:rsidP="00A0423F">
      <w:pPr>
        <w:jc w:val="both"/>
        <w:rPr>
          <w:bCs/>
        </w:rPr>
      </w:pPr>
      <w:r>
        <w:rPr>
          <w:bCs/>
        </w:rPr>
        <w:t xml:space="preserve">        Гарниры - картофель отварной, пюре картофельное,</w:t>
      </w:r>
      <w:r w:rsidR="00C06D86">
        <w:rPr>
          <w:bCs/>
        </w:rPr>
        <w:t xml:space="preserve"> рис отварной</w:t>
      </w:r>
      <w:r>
        <w:rPr>
          <w:bCs/>
        </w:rPr>
        <w:t xml:space="preserve">      </w:t>
      </w:r>
    </w:p>
    <w:p w:rsidR="00A0423F" w:rsidRDefault="00C06D86" w:rsidP="00A0423F">
      <w:pPr>
        <w:jc w:val="both"/>
        <w:rPr>
          <w:bCs/>
        </w:rPr>
      </w:pPr>
      <w:r>
        <w:rPr>
          <w:bCs/>
        </w:rPr>
        <w:t xml:space="preserve">      </w:t>
      </w:r>
      <w:r w:rsidR="00A0423F">
        <w:rPr>
          <w:bCs/>
        </w:rPr>
        <w:t xml:space="preserve">  Соусы - томатный, сметанный, сметанный с луком</w:t>
      </w:r>
    </w:p>
    <w:p w:rsidR="00A0423F" w:rsidRPr="00733EE2" w:rsidRDefault="00A0423F" w:rsidP="00A0423F">
      <w:pPr>
        <w:jc w:val="both"/>
        <w:rPr>
          <w:bCs/>
          <w:u w:val="single"/>
        </w:rPr>
      </w:pPr>
      <w:r>
        <w:rPr>
          <w:bCs/>
        </w:rPr>
        <w:t xml:space="preserve">        </w:t>
      </w:r>
      <w:r w:rsidRPr="00733EE2">
        <w:rPr>
          <w:bCs/>
          <w:u w:val="single"/>
        </w:rPr>
        <w:t>Требовани</w:t>
      </w:r>
      <w:r>
        <w:rPr>
          <w:bCs/>
          <w:u w:val="single"/>
        </w:rPr>
        <w:t>я</w:t>
      </w:r>
      <w:r w:rsidRPr="00733EE2">
        <w:rPr>
          <w:bCs/>
          <w:u w:val="single"/>
        </w:rPr>
        <w:t xml:space="preserve"> к качеству: </w:t>
      </w:r>
    </w:p>
    <w:p w:rsidR="00A0423F" w:rsidRPr="00727944" w:rsidRDefault="00C06D86" w:rsidP="00A0423F">
      <w:pPr>
        <w:jc w:val="both"/>
        <w:rPr>
          <w:bCs/>
        </w:rPr>
      </w:pPr>
      <w:r>
        <w:rPr>
          <w:bCs/>
        </w:rPr>
        <w:t xml:space="preserve">         Форма тефтелей </w:t>
      </w:r>
      <w:r w:rsidR="00A0423F">
        <w:rPr>
          <w:bCs/>
        </w:rPr>
        <w:t xml:space="preserve"> </w:t>
      </w:r>
      <w:r>
        <w:rPr>
          <w:bCs/>
        </w:rPr>
        <w:t xml:space="preserve">- </w:t>
      </w:r>
      <w:r w:rsidR="00991AD0">
        <w:rPr>
          <w:bCs/>
        </w:rPr>
        <w:t xml:space="preserve">круглая </w:t>
      </w:r>
      <w:r w:rsidR="00A0423F">
        <w:rPr>
          <w:bCs/>
        </w:rPr>
        <w:t xml:space="preserve"> </w:t>
      </w:r>
    </w:p>
    <w:p w:rsidR="00A0423F" w:rsidRDefault="00A0423F" w:rsidP="00A0423F">
      <w:pPr>
        <w:jc w:val="both"/>
        <w:rPr>
          <w:bCs/>
        </w:rPr>
      </w:pPr>
      <w:r w:rsidRPr="00225EF7">
        <w:rPr>
          <w:bCs/>
        </w:rPr>
        <w:t xml:space="preserve">         Блюда</w:t>
      </w:r>
      <w:r>
        <w:rPr>
          <w:bCs/>
        </w:rPr>
        <w:t xml:space="preserve"> из рыбной котлетной массы должны сохранять форму, не иметь трещин на поверхности, состоять из однородной, тщательно измельченной  и промешанной массы, Поверхность жареных  изделий покрыта хорошо поджаренной корочкой. Цвет на разрезе светло-серый; изделия сочные, рыхлые</w:t>
      </w:r>
    </w:p>
    <w:p w:rsidR="00A0423F" w:rsidRPr="00225EF7" w:rsidRDefault="00A0423F" w:rsidP="00A0423F">
      <w:pPr>
        <w:jc w:val="both"/>
        <w:rPr>
          <w:bCs/>
        </w:rPr>
      </w:pPr>
      <w:r>
        <w:rPr>
          <w:bCs/>
        </w:rPr>
        <w:t xml:space="preserve">         Недопустимыми дефектами  являются: неправильная форма изделия, закатка панировки внутрь изделия, наличие посторонних запахов, привкус кислого хлеба, подгоревших корочек.</w:t>
      </w:r>
    </w:p>
    <w:p w:rsidR="00A0423F" w:rsidRDefault="00A0423F" w:rsidP="00A0423F">
      <w:pPr>
        <w:jc w:val="both"/>
        <w:rPr>
          <w:b/>
          <w:bCs/>
        </w:rPr>
      </w:pPr>
    </w:p>
    <w:p w:rsidR="00B267D1" w:rsidRDefault="00B267D1" w:rsidP="002844AA">
      <w:pPr>
        <w:rPr>
          <w:b/>
          <w:bCs/>
        </w:rPr>
      </w:pPr>
      <w:r>
        <w:rPr>
          <w:b/>
          <w:bCs/>
        </w:rPr>
        <w:t>2. Контрольные вопросы</w:t>
      </w:r>
    </w:p>
    <w:p w:rsidR="00B267D1" w:rsidRDefault="00FC7B04" w:rsidP="002844AA">
      <w:pPr>
        <w:rPr>
          <w:bCs/>
        </w:rPr>
      </w:pPr>
      <w:r>
        <w:rPr>
          <w:b/>
          <w:bCs/>
        </w:rPr>
        <w:t xml:space="preserve">   </w:t>
      </w:r>
      <w:r w:rsidRPr="00FC7B04">
        <w:rPr>
          <w:bCs/>
        </w:rPr>
        <w:t xml:space="preserve">1. </w:t>
      </w:r>
      <w:r>
        <w:rPr>
          <w:bCs/>
        </w:rPr>
        <w:t xml:space="preserve"> Составить технологическую схему приготовления тефтелей рыбных</w:t>
      </w:r>
    </w:p>
    <w:p w:rsidR="00FC7B04" w:rsidRDefault="00FC7B04" w:rsidP="002844AA">
      <w:pPr>
        <w:rPr>
          <w:bCs/>
        </w:rPr>
      </w:pPr>
      <w:r>
        <w:rPr>
          <w:bCs/>
        </w:rPr>
        <w:t xml:space="preserve">   2.  С какой  целью в котлетную массу добавляют чёрствый хлеб?</w:t>
      </w:r>
    </w:p>
    <w:p w:rsidR="00FC7B04" w:rsidRPr="00FC7B04" w:rsidRDefault="00FC7B04" w:rsidP="002844AA">
      <w:pPr>
        <w:rPr>
          <w:bCs/>
        </w:rPr>
      </w:pPr>
      <w:r>
        <w:rPr>
          <w:bCs/>
        </w:rPr>
        <w:t xml:space="preserve">   3.  </w:t>
      </w:r>
      <w:r w:rsidR="004D37E0">
        <w:rPr>
          <w:bCs/>
        </w:rPr>
        <w:t>Перечислить кулинарные изделия из рыбной котлетной массы</w:t>
      </w:r>
    </w:p>
    <w:p w:rsidR="00FC7B04" w:rsidRDefault="004D37E0" w:rsidP="002844AA">
      <w:pPr>
        <w:rPr>
          <w:bCs/>
        </w:rPr>
      </w:pPr>
      <w:r>
        <w:rPr>
          <w:b/>
          <w:bCs/>
        </w:rPr>
        <w:t xml:space="preserve">   </w:t>
      </w:r>
      <w:r>
        <w:rPr>
          <w:bCs/>
        </w:rPr>
        <w:t xml:space="preserve">4.  В чём причина </w:t>
      </w:r>
      <w:r w:rsidR="00B51720">
        <w:rPr>
          <w:bCs/>
        </w:rPr>
        <w:t>появления трещины на поверхности изделия при запекании  рулета из рыбной котлетной массы?</w:t>
      </w:r>
    </w:p>
    <w:p w:rsidR="00B51720" w:rsidRPr="004D37E0" w:rsidRDefault="00B51720" w:rsidP="002844AA">
      <w:pPr>
        <w:rPr>
          <w:bCs/>
        </w:rPr>
      </w:pPr>
      <w:r>
        <w:rPr>
          <w:bCs/>
        </w:rPr>
        <w:t xml:space="preserve">   5. При проведении</w:t>
      </w:r>
      <w:r w:rsidR="00E46AA0">
        <w:rPr>
          <w:bCs/>
        </w:rPr>
        <w:t xml:space="preserve"> бракеража рыба жаренная  оказалась сырой. В чём причина? Как это исправить?</w:t>
      </w:r>
    </w:p>
    <w:p w:rsidR="00FC7B04" w:rsidRDefault="00FC7B04" w:rsidP="002844AA">
      <w:pPr>
        <w:rPr>
          <w:b/>
          <w:bCs/>
        </w:rPr>
      </w:pPr>
    </w:p>
    <w:p w:rsidR="002844AA" w:rsidRPr="00801A08" w:rsidRDefault="00B267D1" w:rsidP="002844AA">
      <w:r>
        <w:rPr>
          <w:b/>
          <w:bCs/>
        </w:rPr>
        <w:t xml:space="preserve">3.   </w:t>
      </w:r>
      <w:r w:rsidR="00801A08">
        <w:rPr>
          <w:b/>
          <w:bCs/>
        </w:rPr>
        <w:t>Заполнить о</w:t>
      </w:r>
      <w:r w:rsidR="002844AA" w:rsidRPr="00610225">
        <w:rPr>
          <w:b/>
          <w:bCs/>
        </w:rPr>
        <w:t>тчет</w:t>
      </w:r>
      <w:r w:rsidR="00801A08">
        <w:rPr>
          <w:b/>
          <w:bCs/>
        </w:rPr>
        <w:t xml:space="preserve"> </w:t>
      </w:r>
      <w:r w:rsidR="00801A08" w:rsidRPr="00801A08">
        <w:rPr>
          <w:bCs/>
        </w:rPr>
        <w:t>(</w:t>
      </w:r>
      <w:r w:rsidR="00801A08">
        <w:rPr>
          <w:bCs/>
        </w:rPr>
        <w:t>приложение А)</w:t>
      </w:r>
    </w:p>
    <w:p w:rsidR="00456724" w:rsidRDefault="00456724" w:rsidP="002844AA"/>
    <w:p w:rsidR="00524080" w:rsidRDefault="00524080" w:rsidP="00456724">
      <w:r>
        <w:lastRenderedPageBreak/>
        <w:t xml:space="preserve">                                                                      </w:t>
      </w:r>
    </w:p>
    <w:p w:rsidR="00A226AF" w:rsidRPr="00A226AF" w:rsidRDefault="008E3801" w:rsidP="008E3801">
      <w:pPr>
        <w:rPr>
          <w:rFonts w:cstheme="minorBidi"/>
          <w:b/>
        </w:rPr>
      </w:pPr>
      <w:r>
        <w:t xml:space="preserve">        </w:t>
      </w:r>
      <w:r w:rsidR="00A226AF">
        <w:rPr>
          <w:rFonts w:cstheme="minorBidi"/>
          <w:b/>
        </w:rPr>
        <w:t xml:space="preserve">Литература </w:t>
      </w:r>
    </w:p>
    <w:p w:rsidR="00A226AF" w:rsidRDefault="00A226AF" w:rsidP="00456724">
      <w:pPr>
        <w:rPr>
          <w:rFonts w:cstheme="minorBidi"/>
          <w:b/>
        </w:rPr>
      </w:pPr>
    </w:p>
    <w:p w:rsidR="00A226AF" w:rsidRPr="00F920F8" w:rsidRDefault="008E3801" w:rsidP="00A226AF">
      <w:pPr>
        <w:rPr>
          <w:b/>
        </w:rPr>
      </w:pPr>
      <w:r>
        <w:rPr>
          <w:b/>
        </w:rPr>
        <w:t xml:space="preserve">       </w:t>
      </w:r>
      <w:r w:rsidR="00A226AF" w:rsidRPr="00F920F8">
        <w:rPr>
          <w:b/>
        </w:rPr>
        <w:t>Основные источники:</w:t>
      </w:r>
    </w:p>
    <w:p w:rsidR="00A226AF" w:rsidRDefault="00A226AF" w:rsidP="00A226AF">
      <w:r>
        <w:t xml:space="preserve">      1.  Дубровская Н.И. Кулинария. Лабораторный практикум – М.: Издательский центр </w:t>
      </w:r>
    </w:p>
    <w:p w:rsidR="00A226AF" w:rsidRDefault="00A226AF" w:rsidP="00A226AF">
      <w:r>
        <w:t>« Академия», 2013.-240 с.</w:t>
      </w:r>
    </w:p>
    <w:p w:rsidR="00A226AF" w:rsidRDefault="00A226AF" w:rsidP="00A226AF">
      <w:r>
        <w:t xml:space="preserve">      2.  Шатун Л.Г. Кулинария: учебни</w:t>
      </w:r>
      <w:proofErr w:type="gramStart"/>
      <w:r>
        <w:t>к-</w:t>
      </w:r>
      <w:proofErr w:type="gramEnd"/>
      <w:r w:rsidRPr="00750DF6">
        <w:t xml:space="preserve"> </w:t>
      </w:r>
      <w:r>
        <w:t>М.: Издательский центр  « Академия», 2014.</w:t>
      </w:r>
    </w:p>
    <w:p w:rsidR="00A226AF" w:rsidRDefault="00A226AF" w:rsidP="00A226AF">
      <w:r>
        <w:t xml:space="preserve">-320 с. </w:t>
      </w:r>
    </w:p>
    <w:p w:rsidR="00A226AF" w:rsidRPr="00A226AF" w:rsidRDefault="00A226AF" w:rsidP="00A226AF">
      <w:pPr>
        <w:rPr>
          <w:b/>
        </w:rPr>
      </w:pPr>
      <w:r>
        <w:t xml:space="preserve">        </w:t>
      </w:r>
      <w:r>
        <w:rPr>
          <w:b/>
        </w:rPr>
        <w:t xml:space="preserve"> </w:t>
      </w:r>
      <w:r w:rsidRPr="00F920F8">
        <w:rPr>
          <w:b/>
        </w:rPr>
        <w:t>Дополнительные источники</w:t>
      </w:r>
      <w:r w:rsidRPr="00F920F8">
        <w:t>:</w:t>
      </w:r>
    </w:p>
    <w:p w:rsidR="00A226AF" w:rsidRDefault="00A226AF" w:rsidP="00A226AF">
      <w:r>
        <w:t xml:space="preserve">     </w:t>
      </w:r>
    </w:p>
    <w:p w:rsidR="00A226AF" w:rsidRDefault="00A226AF" w:rsidP="00A226AF">
      <w:r>
        <w:t xml:space="preserve">     Механическая кулинарная обработка продуктов -</w:t>
      </w:r>
      <w:r w:rsidRPr="00750DF6">
        <w:t xml:space="preserve"> </w:t>
      </w:r>
      <w:r>
        <w:t xml:space="preserve">М.: Издательский центр  « Академия», 2014.-  112 </w:t>
      </w:r>
      <w:proofErr w:type="gramStart"/>
      <w:r>
        <w:t>с</w:t>
      </w:r>
      <w:proofErr w:type="gramEnd"/>
    </w:p>
    <w:p w:rsidR="00A226AF" w:rsidRPr="00367B33" w:rsidRDefault="00A226AF" w:rsidP="00A226AF">
      <w:r>
        <w:t xml:space="preserve">        </w:t>
      </w:r>
      <w:r w:rsidRPr="00F920F8">
        <w:rPr>
          <w:b/>
        </w:rPr>
        <w:t>Интернет-ресурсы:</w:t>
      </w:r>
    </w:p>
    <w:p w:rsidR="00A226AF" w:rsidRPr="00F920F8" w:rsidRDefault="00A226AF" w:rsidP="00A226AF">
      <w:pPr>
        <w:rPr>
          <w:u w:val="single"/>
        </w:rPr>
      </w:pPr>
      <w:r>
        <w:t xml:space="preserve">         1. </w:t>
      </w:r>
      <w:r w:rsidRPr="00F920F8">
        <w:t xml:space="preserve">Сайт журнала «Гастроном» </w:t>
      </w:r>
      <w:hyperlink r:id="rId9" w:history="1">
        <w:r w:rsidR="008E3801" w:rsidRPr="004505AB">
          <w:rPr>
            <w:rStyle w:val="a8"/>
            <w:lang w:val="en-US"/>
          </w:rPr>
          <w:t>http</w:t>
        </w:r>
        <w:r w:rsidR="008E3801" w:rsidRPr="004505AB">
          <w:rPr>
            <w:rStyle w:val="a8"/>
          </w:rPr>
          <w:t>://</w:t>
        </w:r>
        <w:r w:rsidR="008E3801" w:rsidRPr="004505AB">
          <w:rPr>
            <w:rStyle w:val="a8"/>
            <w:lang w:val="en-US"/>
          </w:rPr>
          <w:t>www</w:t>
        </w:r>
      </w:hyperlink>
      <w:r w:rsidRPr="00F920F8">
        <w:rPr>
          <w:u w:val="single"/>
        </w:rPr>
        <w:t>.</w:t>
      </w:r>
      <w:r w:rsidR="008E3801">
        <w:rPr>
          <w:u w:val="single"/>
        </w:rPr>
        <w:t xml:space="preserve"> </w:t>
      </w:r>
      <w:proofErr w:type="spellStart"/>
      <w:r w:rsidRPr="00F920F8">
        <w:rPr>
          <w:u w:val="single"/>
          <w:lang w:val="en-US"/>
        </w:rPr>
        <w:t>gastronom</w:t>
      </w:r>
      <w:proofErr w:type="spellEnd"/>
      <w:r w:rsidRPr="00F920F8">
        <w:rPr>
          <w:u w:val="single"/>
        </w:rPr>
        <w:t>.</w:t>
      </w:r>
      <w:proofErr w:type="spellStart"/>
      <w:r w:rsidRPr="00F920F8">
        <w:rPr>
          <w:u w:val="single"/>
          <w:lang w:val="en-US"/>
        </w:rPr>
        <w:t>ru</w:t>
      </w:r>
      <w:proofErr w:type="spellEnd"/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A226AF" w:rsidRDefault="00A226AF" w:rsidP="00456724">
      <w:pPr>
        <w:rPr>
          <w:rFonts w:cstheme="minorBidi"/>
          <w:b/>
        </w:rPr>
      </w:pPr>
    </w:p>
    <w:p w:rsidR="008E3801" w:rsidRDefault="008E3801" w:rsidP="00456724">
      <w:pPr>
        <w:rPr>
          <w:rFonts w:cstheme="minorBidi"/>
          <w:b/>
        </w:rPr>
      </w:pPr>
    </w:p>
    <w:p w:rsidR="00795DFC" w:rsidRPr="00524080" w:rsidRDefault="008E3801" w:rsidP="00456724">
      <w:pPr>
        <w:rPr>
          <w:rFonts w:cstheme="minorBidi"/>
          <w:b/>
        </w:rPr>
      </w:pPr>
      <w:r>
        <w:rPr>
          <w:rFonts w:cstheme="minorBidi"/>
          <w:b/>
        </w:rPr>
        <w:lastRenderedPageBreak/>
        <w:t xml:space="preserve">                                                                                                                                            </w:t>
      </w:r>
      <w:r w:rsidR="00471B7B">
        <w:rPr>
          <w:rFonts w:cstheme="minorBidi"/>
          <w:b/>
        </w:rPr>
        <w:t xml:space="preserve"> </w:t>
      </w:r>
      <w:r w:rsidR="00795DFC" w:rsidRPr="00795DFC">
        <w:rPr>
          <w:rFonts w:cstheme="minorBidi"/>
        </w:rPr>
        <w:t>Приложение</w:t>
      </w:r>
      <w:proofErr w:type="gramStart"/>
      <w:r w:rsidR="00795DFC" w:rsidRPr="00795DFC">
        <w:rPr>
          <w:rFonts w:cstheme="minorBidi"/>
        </w:rPr>
        <w:t xml:space="preserve"> А</w:t>
      </w:r>
      <w:proofErr w:type="gramEnd"/>
    </w:p>
    <w:p w:rsidR="00795DFC" w:rsidRDefault="00795DFC" w:rsidP="00456724">
      <w:pPr>
        <w:rPr>
          <w:rFonts w:cstheme="minorBidi"/>
          <w:b/>
        </w:rPr>
      </w:pPr>
    </w:p>
    <w:p w:rsidR="00471B7B" w:rsidRDefault="00471B7B" w:rsidP="00456724">
      <w:pPr>
        <w:rPr>
          <w:rFonts w:cstheme="minorBidi"/>
          <w:b/>
        </w:rPr>
      </w:pPr>
    </w:p>
    <w:p w:rsidR="00795DFC" w:rsidRDefault="00795DFC" w:rsidP="00456724">
      <w:pPr>
        <w:rPr>
          <w:rFonts w:cstheme="minorBidi"/>
          <w:b/>
        </w:rPr>
      </w:pPr>
    </w:p>
    <w:p w:rsidR="00795DFC" w:rsidRDefault="00795DFC" w:rsidP="00456724">
      <w:pPr>
        <w:rPr>
          <w:rFonts w:cstheme="minorBidi"/>
          <w:b/>
        </w:rPr>
      </w:pPr>
    </w:p>
    <w:p w:rsidR="00456724" w:rsidRDefault="00456724" w:rsidP="00456724">
      <w:pPr>
        <w:rPr>
          <w:rFonts w:cstheme="minorBidi"/>
          <w:b/>
        </w:rPr>
      </w:pPr>
      <w:r w:rsidRPr="00B45D87">
        <w:rPr>
          <w:rFonts w:cstheme="minorBidi"/>
          <w:b/>
        </w:rPr>
        <w:t>Форма отчёта</w:t>
      </w:r>
    </w:p>
    <w:p w:rsidR="00795DFC" w:rsidRDefault="00795DFC" w:rsidP="00456724">
      <w:pPr>
        <w:rPr>
          <w:rFonts w:cstheme="minorBidi"/>
          <w:b/>
        </w:rPr>
      </w:pPr>
    </w:p>
    <w:p w:rsidR="00795DFC" w:rsidRPr="00B45D87" w:rsidRDefault="00795DFC" w:rsidP="00456724">
      <w:pPr>
        <w:rPr>
          <w:rFonts w:cstheme="minorBidi"/>
        </w:rPr>
      </w:pPr>
    </w:p>
    <w:p w:rsidR="00456724" w:rsidRPr="00B45D87" w:rsidRDefault="00801A08" w:rsidP="00456724">
      <w:pPr>
        <w:jc w:val="both"/>
        <w:rPr>
          <w:rFonts w:cstheme="minorBidi"/>
        </w:rPr>
      </w:pPr>
      <w:r>
        <w:rPr>
          <w:rFonts w:cstheme="minorBidi"/>
        </w:rPr>
        <w:t>1</w:t>
      </w:r>
      <w:r w:rsidR="00456724" w:rsidRPr="00B45D87">
        <w:rPr>
          <w:rFonts w:cstheme="minorBidi"/>
        </w:rPr>
        <w:t>. Рассчитать количество продуктов (брутто), необходимое для приготовления 5 порций блюда.</w:t>
      </w:r>
    </w:p>
    <w:p w:rsidR="00456724" w:rsidRPr="00B45D87" w:rsidRDefault="00801A08" w:rsidP="00456724">
      <w:pPr>
        <w:keepNext/>
        <w:outlineLvl w:val="0"/>
        <w:rPr>
          <w:rFonts w:cstheme="minorBidi"/>
          <w:b/>
        </w:rPr>
      </w:pPr>
      <w:r>
        <w:rPr>
          <w:rFonts w:cstheme="minorBidi"/>
        </w:rPr>
        <w:t>2</w:t>
      </w:r>
      <w:r w:rsidR="00456724" w:rsidRPr="00B45D87">
        <w:rPr>
          <w:rFonts w:cstheme="minorBidi"/>
        </w:rPr>
        <w:t>. Заполнить таблицу 1</w:t>
      </w:r>
    </w:p>
    <w:tbl>
      <w:tblPr>
        <w:tblpPr w:leftFromText="180" w:rightFromText="180" w:vertAnchor="text" w:horzAnchor="page" w:tblpX="1223" w:tblpY="750"/>
        <w:tblW w:w="103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1006"/>
        <w:gridCol w:w="896"/>
        <w:gridCol w:w="1231"/>
        <w:gridCol w:w="1562"/>
        <w:gridCol w:w="2441"/>
        <w:gridCol w:w="1182"/>
        <w:gridCol w:w="816"/>
      </w:tblGrid>
      <w:tr w:rsidR="00456724" w:rsidRPr="00B45D87" w:rsidTr="00801A08">
        <w:trPr>
          <w:cantSplit/>
          <w:trHeight w:val="410"/>
        </w:trPr>
        <w:tc>
          <w:tcPr>
            <w:tcW w:w="11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6724" w:rsidRPr="00B45D87" w:rsidRDefault="00456724" w:rsidP="00795DFC">
            <w:pPr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Сырье, блюдо</w:t>
            </w:r>
          </w:p>
        </w:tc>
        <w:tc>
          <w:tcPr>
            <w:tcW w:w="10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6724" w:rsidRPr="00B45D87" w:rsidRDefault="00456724" w:rsidP="00795DF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 xml:space="preserve">Масса брутто, </w:t>
            </w:r>
            <w:proofErr w:type="gramStart"/>
            <w:r w:rsidRPr="00B45D87">
              <w:rPr>
                <w:rFonts w:cstheme="minorBidi"/>
                <w:b/>
              </w:rPr>
              <w:t>г</w:t>
            </w:r>
            <w:proofErr w:type="gramEnd"/>
          </w:p>
        </w:tc>
        <w:tc>
          <w:tcPr>
            <w:tcW w:w="8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6724" w:rsidRPr="00B45D87" w:rsidRDefault="00456724" w:rsidP="00795DF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 xml:space="preserve">Масса нетто, </w:t>
            </w:r>
            <w:proofErr w:type="gramStart"/>
            <w:r w:rsidRPr="00B45D87">
              <w:rPr>
                <w:rFonts w:cstheme="minorBidi"/>
                <w:b/>
              </w:rPr>
              <w:t>г</w:t>
            </w:r>
            <w:proofErr w:type="gramEnd"/>
          </w:p>
        </w:tc>
        <w:tc>
          <w:tcPr>
            <w:tcW w:w="2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6724" w:rsidRPr="00B45D87" w:rsidRDefault="00456724" w:rsidP="00795DF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Отходы, потери</w:t>
            </w:r>
            <w:r w:rsidR="00231036">
              <w:rPr>
                <w:rFonts w:cstheme="minorBidi"/>
                <w:b/>
              </w:rPr>
              <w:t>,</w:t>
            </w:r>
            <w:r w:rsidRPr="00B45D87">
              <w:rPr>
                <w:rFonts w:cstheme="minorBidi"/>
                <w:b/>
              </w:rPr>
              <w:t xml:space="preserve"> %</w:t>
            </w:r>
          </w:p>
        </w:tc>
        <w:tc>
          <w:tcPr>
            <w:tcW w:w="244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6724" w:rsidRDefault="00456724" w:rsidP="00795DFC">
            <w:pPr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Продолжительность </w:t>
            </w:r>
          </w:p>
          <w:p w:rsidR="00456724" w:rsidRPr="00B45D87" w:rsidRDefault="00795DFC" w:rsidP="00795DFC">
            <w:pPr>
              <w:jc w:val="center"/>
              <w:rPr>
                <w:rFonts w:cstheme="minorBidi"/>
              </w:rPr>
            </w:pPr>
            <w:r>
              <w:rPr>
                <w:rFonts w:cstheme="minorBidi"/>
                <w:b/>
              </w:rPr>
              <w:t>т</w:t>
            </w:r>
            <w:r w:rsidR="00456724">
              <w:rPr>
                <w:rFonts w:cstheme="minorBidi"/>
                <w:b/>
              </w:rPr>
              <w:t>епловой обработке</w:t>
            </w:r>
          </w:p>
        </w:tc>
        <w:tc>
          <w:tcPr>
            <w:tcW w:w="19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6724" w:rsidRPr="00B45D87" w:rsidRDefault="00456724" w:rsidP="00795DF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 xml:space="preserve">Выход блюда, </w:t>
            </w:r>
            <w:proofErr w:type="gramStart"/>
            <w:r w:rsidRPr="00B45D87">
              <w:rPr>
                <w:rFonts w:cstheme="minorBidi"/>
                <w:b/>
              </w:rPr>
              <w:t>г</w:t>
            </w:r>
            <w:proofErr w:type="gramEnd"/>
            <w:r w:rsidRPr="00B45D87">
              <w:rPr>
                <w:rFonts w:cstheme="minorBidi"/>
                <w:b/>
              </w:rPr>
              <w:t>, на 1 порцию</w:t>
            </w:r>
          </w:p>
        </w:tc>
      </w:tr>
      <w:tr w:rsidR="00456724" w:rsidRPr="00B45D87" w:rsidTr="00801A08">
        <w:trPr>
          <w:cantSplit/>
          <w:trHeight w:val="410"/>
        </w:trPr>
        <w:tc>
          <w:tcPr>
            <w:tcW w:w="118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6724" w:rsidRPr="00B45D87" w:rsidRDefault="00456724" w:rsidP="00795DFC">
            <w:pPr>
              <w:rPr>
                <w:rFonts w:cstheme="minorBidi"/>
              </w:rPr>
            </w:pPr>
          </w:p>
        </w:tc>
        <w:tc>
          <w:tcPr>
            <w:tcW w:w="100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6724" w:rsidRPr="00B45D87" w:rsidRDefault="00456724" w:rsidP="00795DFC">
            <w:pPr>
              <w:rPr>
                <w:rFonts w:cstheme="minorBidi"/>
              </w:rPr>
            </w:pPr>
          </w:p>
        </w:tc>
        <w:tc>
          <w:tcPr>
            <w:tcW w:w="8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6724" w:rsidRPr="00B45D87" w:rsidRDefault="00456724" w:rsidP="00795DFC">
            <w:pPr>
              <w:rPr>
                <w:rFonts w:cstheme="minorBidi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6724" w:rsidRPr="00B45D87" w:rsidRDefault="00456724" w:rsidP="00795DF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По сборнику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6724" w:rsidRPr="00B45D87" w:rsidRDefault="00456724" w:rsidP="00795DF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Фактически</w:t>
            </w:r>
          </w:p>
        </w:tc>
        <w:tc>
          <w:tcPr>
            <w:tcW w:w="244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6724" w:rsidRPr="00B45D87" w:rsidRDefault="00456724" w:rsidP="00795DFC">
            <w:pPr>
              <w:rPr>
                <w:rFonts w:cstheme="minorBidi"/>
              </w:rPr>
            </w:pPr>
          </w:p>
        </w:tc>
        <w:tc>
          <w:tcPr>
            <w:tcW w:w="11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6724" w:rsidRPr="00B45D87" w:rsidRDefault="00456724" w:rsidP="00795DF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По сборнику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6724" w:rsidRPr="00B45D87" w:rsidRDefault="00456724" w:rsidP="00795DF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Фактически</w:t>
            </w:r>
          </w:p>
        </w:tc>
      </w:tr>
      <w:tr w:rsidR="00456724" w:rsidRPr="00B45D87" w:rsidTr="00801A08">
        <w:trPr>
          <w:cantSplit/>
          <w:trHeight w:val="57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724" w:rsidRPr="00B45D87" w:rsidRDefault="00456724" w:rsidP="00795DFC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724" w:rsidRPr="00B45D87" w:rsidRDefault="00456724" w:rsidP="00795DFC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724" w:rsidRPr="00B45D87" w:rsidRDefault="00456724" w:rsidP="00795DFC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724" w:rsidRPr="00B45D87" w:rsidRDefault="00456724" w:rsidP="00795DFC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724" w:rsidRPr="00B45D87" w:rsidRDefault="00456724" w:rsidP="00795DFC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724" w:rsidRPr="00B45D87" w:rsidRDefault="00456724" w:rsidP="00795DFC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724" w:rsidRPr="00B45D87" w:rsidRDefault="00456724" w:rsidP="00795DFC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724" w:rsidRPr="00B45D87" w:rsidRDefault="00456724" w:rsidP="00795DFC">
            <w:pPr>
              <w:ind w:right="369"/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</w:tr>
    </w:tbl>
    <w:p w:rsidR="00456724" w:rsidRPr="00B45D87" w:rsidRDefault="00456724" w:rsidP="00456724">
      <w:pPr>
        <w:keepNext/>
        <w:outlineLvl w:val="0"/>
        <w:rPr>
          <w:rFonts w:cstheme="minorBidi"/>
          <w:b/>
        </w:rPr>
      </w:pPr>
      <w:r w:rsidRPr="00B45D87">
        <w:rPr>
          <w:rFonts w:cstheme="minorBidi"/>
          <w:b/>
        </w:rPr>
        <w:t>Таблица 1- Определение отходов, потерь, выхода блюда</w:t>
      </w:r>
    </w:p>
    <w:p w:rsidR="00456724" w:rsidRPr="00B45D87" w:rsidRDefault="00456724" w:rsidP="00456724">
      <w:pPr>
        <w:jc w:val="both"/>
        <w:rPr>
          <w:rFonts w:cstheme="minorBidi"/>
        </w:rPr>
      </w:pPr>
    </w:p>
    <w:p w:rsidR="00795DFC" w:rsidRDefault="00795DFC" w:rsidP="00456724">
      <w:pPr>
        <w:jc w:val="both"/>
        <w:rPr>
          <w:rFonts w:cstheme="minorBidi"/>
        </w:rPr>
      </w:pPr>
    </w:p>
    <w:p w:rsidR="00456724" w:rsidRPr="00B45D87" w:rsidRDefault="00456724" w:rsidP="00456724">
      <w:pPr>
        <w:jc w:val="both"/>
        <w:rPr>
          <w:rFonts w:cstheme="minorBidi"/>
        </w:rPr>
      </w:pPr>
      <w:r w:rsidRPr="00B45D87">
        <w:rPr>
          <w:rFonts w:cstheme="minorBidi"/>
        </w:rPr>
        <w:t xml:space="preserve"> Заполнить таблицу 2. </w:t>
      </w:r>
    </w:p>
    <w:p w:rsidR="00456724" w:rsidRPr="00B45D87" w:rsidRDefault="00456724" w:rsidP="00456724">
      <w:pPr>
        <w:jc w:val="both"/>
        <w:rPr>
          <w:rFonts w:cstheme="minorBidi"/>
        </w:rPr>
      </w:pPr>
      <w:r w:rsidRPr="00B45D87">
        <w:rPr>
          <w:rFonts w:cstheme="minorBidi"/>
        </w:rPr>
        <w:t>Дать оценку каждому показателю и блюду в целом.</w:t>
      </w:r>
    </w:p>
    <w:p w:rsidR="00456724" w:rsidRPr="00B45D87" w:rsidRDefault="00456724" w:rsidP="00456724">
      <w:pPr>
        <w:jc w:val="both"/>
        <w:rPr>
          <w:rFonts w:cstheme="minorBidi"/>
        </w:rPr>
      </w:pPr>
      <w:r w:rsidRPr="00B45D87">
        <w:rPr>
          <w:rFonts w:cstheme="minorBidi"/>
        </w:rPr>
        <w:t> </w:t>
      </w:r>
    </w:p>
    <w:p w:rsidR="00456724" w:rsidRPr="00B45D87" w:rsidRDefault="00456724" w:rsidP="00456724">
      <w:pPr>
        <w:rPr>
          <w:rFonts w:cstheme="minorBidi"/>
          <w:b/>
        </w:rPr>
      </w:pPr>
      <w:r w:rsidRPr="00B45D87">
        <w:rPr>
          <w:rFonts w:cstheme="minorBidi"/>
          <w:b/>
        </w:rPr>
        <w:t>Таблица 2   Органолептические показатели качества приготовленных блюд</w:t>
      </w:r>
    </w:p>
    <w:tbl>
      <w:tblPr>
        <w:tblpPr w:leftFromText="180" w:rightFromText="180" w:vertAnchor="text" w:tblpY="1"/>
        <w:tblOverlap w:val="never"/>
        <w:tblW w:w="104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4"/>
        <w:gridCol w:w="1520"/>
        <w:gridCol w:w="1769"/>
        <w:gridCol w:w="1013"/>
        <w:gridCol w:w="1320"/>
        <w:gridCol w:w="1048"/>
        <w:gridCol w:w="1872"/>
      </w:tblGrid>
      <w:tr w:rsidR="00456724" w:rsidRPr="00B45D87" w:rsidTr="00801A08">
        <w:trPr>
          <w:cantSplit/>
          <w:trHeight w:val="290"/>
        </w:trPr>
        <w:tc>
          <w:tcPr>
            <w:tcW w:w="191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6724" w:rsidRPr="00B45D87" w:rsidRDefault="00456724" w:rsidP="00456724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Наименование блюд</w:t>
            </w:r>
          </w:p>
        </w:tc>
        <w:tc>
          <w:tcPr>
            <w:tcW w:w="667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6724" w:rsidRPr="00B45D87" w:rsidRDefault="00456724" w:rsidP="00456724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Показатели качества</w:t>
            </w:r>
          </w:p>
        </w:tc>
        <w:tc>
          <w:tcPr>
            <w:tcW w:w="18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6724" w:rsidRPr="00B45D87" w:rsidRDefault="003A3FE6" w:rsidP="00456724">
            <w:pPr>
              <w:jc w:val="center"/>
              <w:rPr>
                <w:rFonts w:cstheme="minorBidi"/>
              </w:rPr>
            </w:pPr>
            <w:r>
              <w:rPr>
                <w:rFonts w:cstheme="minorBidi"/>
                <w:b/>
              </w:rPr>
              <w:t>Сроки хранения</w:t>
            </w:r>
          </w:p>
        </w:tc>
      </w:tr>
      <w:tr w:rsidR="00456724" w:rsidRPr="00B45D87" w:rsidTr="00801A08">
        <w:trPr>
          <w:cantSplit/>
          <w:trHeight w:val="29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6724" w:rsidRPr="00B45D87" w:rsidRDefault="00456724" w:rsidP="00456724">
            <w:pPr>
              <w:rPr>
                <w:rFonts w:cstheme="minorBidi"/>
              </w:rPr>
            </w:pPr>
          </w:p>
        </w:tc>
        <w:tc>
          <w:tcPr>
            <w:tcW w:w="1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6724" w:rsidRPr="00B45D87" w:rsidRDefault="00456724" w:rsidP="00456724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Внешний вид</w:t>
            </w:r>
          </w:p>
        </w:tc>
        <w:tc>
          <w:tcPr>
            <w:tcW w:w="1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724" w:rsidRPr="00B45D87" w:rsidRDefault="00456724" w:rsidP="00456724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Консистенция</w:t>
            </w:r>
          </w:p>
        </w:tc>
        <w:tc>
          <w:tcPr>
            <w:tcW w:w="10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6724" w:rsidRPr="00B45D87" w:rsidRDefault="00456724" w:rsidP="00456724">
            <w:pPr>
              <w:keepNext/>
              <w:jc w:val="center"/>
              <w:outlineLvl w:val="1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Цвет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6724" w:rsidRPr="00B45D87" w:rsidRDefault="00456724" w:rsidP="00456724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Вкус</w:t>
            </w:r>
          </w:p>
        </w:tc>
        <w:tc>
          <w:tcPr>
            <w:tcW w:w="1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6724" w:rsidRPr="00B45D87" w:rsidRDefault="00456724" w:rsidP="00456724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Запах</w:t>
            </w:r>
          </w:p>
        </w:tc>
        <w:tc>
          <w:tcPr>
            <w:tcW w:w="187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6724" w:rsidRPr="00B45D87" w:rsidRDefault="00456724" w:rsidP="00456724">
            <w:pPr>
              <w:rPr>
                <w:rFonts w:cstheme="minorBidi"/>
              </w:rPr>
            </w:pPr>
          </w:p>
        </w:tc>
      </w:tr>
      <w:tr w:rsidR="00456724" w:rsidRPr="00B45D87" w:rsidTr="00801A08">
        <w:trPr>
          <w:cantSplit/>
          <w:trHeight w:val="570"/>
        </w:trPr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724" w:rsidRPr="00B45D87" w:rsidRDefault="00456724" w:rsidP="00456724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724" w:rsidRPr="00B45D87" w:rsidRDefault="00456724" w:rsidP="00456724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724" w:rsidRPr="00B45D87" w:rsidRDefault="00456724" w:rsidP="00456724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724" w:rsidRPr="00B45D87" w:rsidRDefault="00456724" w:rsidP="00456724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724" w:rsidRPr="00B45D87" w:rsidRDefault="00456724" w:rsidP="00456724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724" w:rsidRPr="00B45D87" w:rsidRDefault="00456724" w:rsidP="00456724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724" w:rsidRPr="00B45D87" w:rsidRDefault="00456724" w:rsidP="00456724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</w:tr>
    </w:tbl>
    <w:p w:rsidR="00456724" w:rsidRPr="00B45D87" w:rsidRDefault="00456724" w:rsidP="00456724">
      <w:pPr>
        <w:jc w:val="both"/>
        <w:rPr>
          <w:rFonts w:cstheme="minorBidi"/>
        </w:rPr>
      </w:pPr>
      <w:r w:rsidRPr="00B45D87">
        <w:rPr>
          <w:rFonts w:cstheme="minorBidi"/>
        </w:rPr>
        <w:br w:type="textWrapping" w:clear="all"/>
        <w:t> </w:t>
      </w:r>
    </w:p>
    <w:p w:rsidR="00456724" w:rsidRPr="00B45D87" w:rsidRDefault="00456724" w:rsidP="0045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B45D87">
        <w:rPr>
          <w:rFonts w:cstheme="minorBidi"/>
        </w:rPr>
        <w:t xml:space="preserve"> 5. Сделать вывод: __________________________________________________________________________________</w:t>
      </w:r>
      <w:r w:rsidR="00801A08">
        <w:rPr>
          <w:rFonts w:cstheme="minorBidi"/>
        </w:rPr>
        <w:t>_</w:t>
      </w:r>
      <w:r w:rsidRPr="00B45D87">
        <w:rPr>
          <w:rFonts w:cstheme="minorBidi"/>
        </w:rPr>
        <w:t>______________________________________________________________________________________________________________________________________</w:t>
      </w:r>
      <w:r>
        <w:rPr>
          <w:rFonts w:cstheme="minorBidi"/>
        </w:rPr>
        <w:t>_________________________________</w:t>
      </w:r>
      <w:r w:rsidR="00EC63DB">
        <w:rPr>
          <w:rFonts w:cstheme="minorBidi"/>
        </w:rPr>
        <w:t>________</w:t>
      </w:r>
    </w:p>
    <w:p w:rsidR="00456724" w:rsidRPr="00B45D87" w:rsidRDefault="00456724" w:rsidP="0045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456724" w:rsidRPr="00B45D87" w:rsidRDefault="00456724" w:rsidP="0045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456724" w:rsidRDefault="00456724" w:rsidP="0045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456724" w:rsidRDefault="00456724" w:rsidP="0045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456724" w:rsidRDefault="00456724" w:rsidP="0045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456724" w:rsidRDefault="00456724" w:rsidP="0045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90D58" w:rsidRDefault="00C90D58"/>
    <w:sectPr w:rsidR="00C90D58" w:rsidSect="00991AD0">
      <w:footerReference w:type="default" r:id="rId10"/>
      <w:pgSz w:w="11906" w:h="16838"/>
      <w:pgMar w:top="1134" w:right="42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0F8" w:rsidRDefault="009120F8" w:rsidP="003015EA">
      <w:r>
        <w:separator/>
      </w:r>
    </w:p>
  </w:endnote>
  <w:endnote w:type="continuationSeparator" w:id="0">
    <w:p w:rsidR="009120F8" w:rsidRDefault="009120F8" w:rsidP="00301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05840"/>
      <w:docPartObj>
        <w:docPartGallery w:val="Page Numbers (Bottom of Page)"/>
        <w:docPartUnique/>
      </w:docPartObj>
    </w:sdtPr>
    <w:sdtEndPr/>
    <w:sdtContent>
      <w:p w:rsidR="00197CFC" w:rsidRDefault="00DD358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7CFC" w:rsidRDefault="00197CF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0F8" w:rsidRDefault="009120F8" w:rsidP="003015EA">
      <w:r>
        <w:separator/>
      </w:r>
    </w:p>
  </w:footnote>
  <w:footnote w:type="continuationSeparator" w:id="0">
    <w:p w:rsidR="009120F8" w:rsidRDefault="009120F8" w:rsidP="003015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33FA3"/>
    <w:multiLevelType w:val="multilevel"/>
    <w:tmpl w:val="2B7C79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657AB8"/>
    <w:multiLevelType w:val="multilevel"/>
    <w:tmpl w:val="5394CD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5325A2"/>
    <w:multiLevelType w:val="multilevel"/>
    <w:tmpl w:val="C1383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7E4853"/>
    <w:multiLevelType w:val="multilevel"/>
    <w:tmpl w:val="DCC2B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DE0C2A"/>
    <w:multiLevelType w:val="multilevel"/>
    <w:tmpl w:val="F926B3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1C0CAA"/>
    <w:multiLevelType w:val="multilevel"/>
    <w:tmpl w:val="270EC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7D1B0C"/>
    <w:multiLevelType w:val="multilevel"/>
    <w:tmpl w:val="A6465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8E676D"/>
    <w:multiLevelType w:val="multilevel"/>
    <w:tmpl w:val="0A7C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B814C5"/>
    <w:multiLevelType w:val="multilevel"/>
    <w:tmpl w:val="E834C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582751"/>
    <w:multiLevelType w:val="multilevel"/>
    <w:tmpl w:val="F926B3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C55C98"/>
    <w:multiLevelType w:val="multilevel"/>
    <w:tmpl w:val="E1867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7E13FE"/>
    <w:multiLevelType w:val="multilevel"/>
    <w:tmpl w:val="4C8C04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A34A4C"/>
    <w:multiLevelType w:val="multilevel"/>
    <w:tmpl w:val="07FA5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2F15A1"/>
    <w:multiLevelType w:val="multilevel"/>
    <w:tmpl w:val="F61C5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D33410"/>
    <w:multiLevelType w:val="multilevel"/>
    <w:tmpl w:val="33F21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E4543F"/>
    <w:multiLevelType w:val="multilevel"/>
    <w:tmpl w:val="8E7CCE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C76F1D"/>
    <w:multiLevelType w:val="multilevel"/>
    <w:tmpl w:val="F2123BA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E94FE5"/>
    <w:multiLevelType w:val="multilevel"/>
    <w:tmpl w:val="72DE0B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7"/>
  </w:num>
  <w:num w:numId="3">
    <w:abstractNumId w:val="8"/>
  </w:num>
  <w:num w:numId="4">
    <w:abstractNumId w:val="13"/>
  </w:num>
  <w:num w:numId="5">
    <w:abstractNumId w:val="12"/>
  </w:num>
  <w:num w:numId="6">
    <w:abstractNumId w:val="14"/>
  </w:num>
  <w:num w:numId="7">
    <w:abstractNumId w:val="11"/>
  </w:num>
  <w:num w:numId="8">
    <w:abstractNumId w:val="15"/>
  </w:num>
  <w:num w:numId="9">
    <w:abstractNumId w:val="0"/>
  </w:num>
  <w:num w:numId="10">
    <w:abstractNumId w:val="1"/>
  </w:num>
  <w:num w:numId="11">
    <w:abstractNumId w:val="2"/>
  </w:num>
  <w:num w:numId="12">
    <w:abstractNumId w:val="9"/>
  </w:num>
  <w:num w:numId="13">
    <w:abstractNumId w:val="3"/>
  </w:num>
  <w:num w:numId="14">
    <w:abstractNumId w:val="5"/>
  </w:num>
  <w:num w:numId="15">
    <w:abstractNumId w:val="16"/>
  </w:num>
  <w:num w:numId="16">
    <w:abstractNumId w:val="10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44AA"/>
    <w:rsid w:val="00004936"/>
    <w:rsid w:val="00026533"/>
    <w:rsid w:val="00034B38"/>
    <w:rsid w:val="000A64AA"/>
    <w:rsid w:val="000C3F48"/>
    <w:rsid w:val="000F769D"/>
    <w:rsid w:val="00115FBD"/>
    <w:rsid w:val="00190792"/>
    <w:rsid w:val="00197CFC"/>
    <w:rsid w:val="001D4E51"/>
    <w:rsid w:val="00206603"/>
    <w:rsid w:val="00225EF7"/>
    <w:rsid w:val="00226FCC"/>
    <w:rsid w:val="00230229"/>
    <w:rsid w:val="00231036"/>
    <w:rsid w:val="00240515"/>
    <w:rsid w:val="002844AA"/>
    <w:rsid w:val="002D2C7D"/>
    <w:rsid w:val="002E2A0F"/>
    <w:rsid w:val="003015EA"/>
    <w:rsid w:val="0032177D"/>
    <w:rsid w:val="00350300"/>
    <w:rsid w:val="00375C14"/>
    <w:rsid w:val="003838E1"/>
    <w:rsid w:val="00391C9E"/>
    <w:rsid w:val="003A3FE6"/>
    <w:rsid w:val="003A47C0"/>
    <w:rsid w:val="003A788C"/>
    <w:rsid w:val="003C0A2A"/>
    <w:rsid w:val="003C240F"/>
    <w:rsid w:val="003F42ED"/>
    <w:rsid w:val="00446160"/>
    <w:rsid w:val="00456724"/>
    <w:rsid w:val="00466F79"/>
    <w:rsid w:val="00471B7B"/>
    <w:rsid w:val="004C6A85"/>
    <w:rsid w:val="004D37E0"/>
    <w:rsid w:val="004E31BE"/>
    <w:rsid w:val="004E3E24"/>
    <w:rsid w:val="00524080"/>
    <w:rsid w:val="00593EDC"/>
    <w:rsid w:val="005C4A0C"/>
    <w:rsid w:val="006333E9"/>
    <w:rsid w:val="00646D94"/>
    <w:rsid w:val="006576B5"/>
    <w:rsid w:val="00695AE8"/>
    <w:rsid w:val="006A0F1B"/>
    <w:rsid w:val="00727944"/>
    <w:rsid w:val="00730E2C"/>
    <w:rsid w:val="00733EE2"/>
    <w:rsid w:val="00742B9E"/>
    <w:rsid w:val="00795DFC"/>
    <w:rsid w:val="007A5586"/>
    <w:rsid w:val="007A6550"/>
    <w:rsid w:val="007A79EA"/>
    <w:rsid w:val="007B1C88"/>
    <w:rsid w:val="00801A08"/>
    <w:rsid w:val="00803B7D"/>
    <w:rsid w:val="0080653E"/>
    <w:rsid w:val="008243C0"/>
    <w:rsid w:val="008447E3"/>
    <w:rsid w:val="008573A0"/>
    <w:rsid w:val="008A6A8D"/>
    <w:rsid w:val="008D1B71"/>
    <w:rsid w:val="008D5ED9"/>
    <w:rsid w:val="008E053E"/>
    <w:rsid w:val="008E3801"/>
    <w:rsid w:val="008E5698"/>
    <w:rsid w:val="00904531"/>
    <w:rsid w:val="009120F8"/>
    <w:rsid w:val="00963D78"/>
    <w:rsid w:val="00965E42"/>
    <w:rsid w:val="009708A1"/>
    <w:rsid w:val="00991AD0"/>
    <w:rsid w:val="009B3FF1"/>
    <w:rsid w:val="009B5202"/>
    <w:rsid w:val="009D427A"/>
    <w:rsid w:val="009F3AE1"/>
    <w:rsid w:val="00A0423F"/>
    <w:rsid w:val="00A226AF"/>
    <w:rsid w:val="00A32574"/>
    <w:rsid w:val="00A45200"/>
    <w:rsid w:val="00A80838"/>
    <w:rsid w:val="00AB1EAF"/>
    <w:rsid w:val="00B17274"/>
    <w:rsid w:val="00B267D1"/>
    <w:rsid w:val="00B35EEB"/>
    <w:rsid w:val="00B51720"/>
    <w:rsid w:val="00B907D0"/>
    <w:rsid w:val="00BD0140"/>
    <w:rsid w:val="00BF7A07"/>
    <w:rsid w:val="00C06D86"/>
    <w:rsid w:val="00C15B3F"/>
    <w:rsid w:val="00C2573F"/>
    <w:rsid w:val="00C90D58"/>
    <w:rsid w:val="00C936CE"/>
    <w:rsid w:val="00CC45BE"/>
    <w:rsid w:val="00CF6E37"/>
    <w:rsid w:val="00CF70FC"/>
    <w:rsid w:val="00D133F6"/>
    <w:rsid w:val="00D16B83"/>
    <w:rsid w:val="00D2316B"/>
    <w:rsid w:val="00D31351"/>
    <w:rsid w:val="00D34905"/>
    <w:rsid w:val="00D536C0"/>
    <w:rsid w:val="00D62A20"/>
    <w:rsid w:val="00DA48D4"/>
    <w:rsid w:val="00DD3580"/>
    <w:rsid w:val="00E00FC1"/>
    <w:rsid w:val="00E325F6"/>
    <w:rsid w:val="00E35343"/>
    <w:rsid w:val="00E46AA0"/>
    <w:rsid w:val="00E74D0F"/>
    <w:rsid w:val="00EB13B7"/>
    <w:rsid w:val="00EC63DB"/>
    <w:rsid w:val="00EC6515"/>
    <w:rsid w:val="00F44B45"/>
    <w:rsid w:val="00F511B5"/>
    <w:rsid w:val="00F51F58"/>
    <w:rsid w:val="00FB4637"/>
    <w:rsid w:val="00FC7B04"/>
    <w:rsid w:val="00FF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7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3015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015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015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015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E38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F0F27-5B43-407C-83A2-476276E90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16</Pages>
  <Words>4647</Words>
  <Characters>26492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10</cp:revision>
  <dcterms:created xsi:type="dcterms:W3CDTF">2017-05-29T04:17:00Z</dcterms:created>
  <dcterms:modified xsi:type="dcterms:W3CDTF">2017-10-25T13:38:00Z</dcterms:modified>
</cp:coreProperties>
</file>